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AA" w:rsidRDefault="00B507AA" w:rsidP="00AE245A">
      <w:pPr>
        <w:framePr w:w="9921" w:h="1794" w:hSpace="141" w:wrap="around" w:vAnchor="page" w:hAnchor="page" w:x="1233" w:y="519"/>
        <w:shd w:val="pct5" w:color="auto" w:fill="auto"/>
        <w:tabs>
          <w:tab w:val="left" w:pos="2520"/>
        </w:tabs>
        <w:rPr>
          <w:b/>
          <w:noProof/>
          <w:color w:val="0000FF"/>
          <w:sz w:val="20"/>
          <w:lang w:val="cs-CZ"/>
        </w:rPr>
      </w:pPr>
    </w:p>
    <w:p w:rsidR="00C7573C" w:rsidRPr="00C7573C" w:rsidRDefault="003E4401" w:rsidP="00AE245A">
      <w:pPr>
        <w:framePr w:w="9921" w:h="1794" w:hSpace="141" w:wrap="around" w:vAnchor="page" w:hAnchor="page" w:x="1233" w:y="519"/>
        <w:shd w:val="pct5" w:color="auto" w:fill="auto"/>
        <w:tabs>
          <w:tab w:val="left" w:pos="2520"/>
        </w:tabs>
        <w:rPr>
          <w:b/>
          <w:sz w:val="28"/>
          <w:szCs w:val="28"/>
        </w:rPr>
      </w:pPr>
      <w:r w:rsidRPr="00316260">
        <w:rPr>
          <w:b/>
          <w:noProof/>
          <w:color w:val="0000FF"/>
          <w:sz w:val="34"/>
          <w:szCs w:val="3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85904" wp14:editId="3F8BBF9A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450975" cy="885190"/>
                <wp:effectExtent l="0" t="0" r="1270" b="444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3C" w:rsidRDefault="003A1930" w:rsidP="00854317">
                            <w:pPr>
                              <w:jc w:val="center"/>
                            </w:pPr>
                            <w:r w:rsidRPr="00854317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21EF58F" wp14:editId="68BF3A06">
                                  <wp:extent cx="1419225" cy="885825"/>
                                  <wp:effectExtent l="0" t="0" r="0" b="0"/>
                                  <wp:docPr id="8" name="Obrázok 1" descr="zsk_logo_farba_na_sirku_zriadovat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sk_logo_farba_na_sirku_zriadovat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85904" id="Rectangle 11" o:spid="_x0000_s1026" style="position:absolute;margin-left:.3pt;margin-top:-.2pt;width:114.25pt;height:6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" stroked="f">
                <v:textbox>
                  <w:txbxContent>
                    <w:p w:rsidR="00C7573C" w:rsidRDefault="003A1930" w:rsidP="00854317">
                      <w:pPr>
                        <w:jc w:val="center"/>
                      </w:pPr>
                      <w:r w:rsidRPr="00854317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21EF58F" wp14:editId="68BF3A06">
                            <wp:extent cx="1419225" cy="885825"/>
                            <wp:effectExtent l="0" t="0" r="0" b="0"/>
                            <wp:docPr id="8" name="Obrázok 1" descr="zsk_logo_farba_na_sirku_zriadovat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sk_logo_farba_na_sirku_zriadovat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7573C">
        <w:rPr>
          <w:b/>
          <w:noProof/>
          <w:color w:val="0000FF"/>
          <w:sz w:val="20"/>
          <w:lang w:val="cs-CZ"/>
        </w:rPr>
        <w:t xml:space="preserve">                                                  </w:t>
      </w:r>
      <w:r w:rsidR="007F5A77">
        <w:rPr>
          <w:b/>
          <w:noProof/>
          <w:color w:val="0000FF"/>
          <w:sz w:val="20"/>
          <w:lang w:val="cs-CZ"/>
        </w:rPr>
        <w:t xml:space="preserve">     </w:t>
      </w:r>
      <w:r w:rsidR="00C7573C">
        <w:rPr>
          <w:b/>
          <w:noProof/>
          <w:color w:val="0000FF"/>
          <w:sz w:val="20"/>
          <w:lang w:val="cs-CZ"/>
        </w:rPr>
        <w:t xml:space="preserve"> </w:t>
      </w:r>
      <w:r w:rsidR="00B507AA">
        <w:rPr>
          <w:b/>
          <w:noProof/>
          <w:color w:val="0000FF"/>
          <w:sz w:val="20"/>
          <w:lang w:val="cs-CZ"/>
        </w:rPr>
        <w:t xml:space="preserve">   </w:t>
      </w:r>
      <w:r w:rsidR="00B507AA">
        <w:rPr>
          <w:b/>
          <w:noProof/>
          <w:color w:val="0000FF"/>
          <w:sz w:val="34"/>
          <w:szCs w:val="34"/>
          <w:lang w:val="cs-CZ"/>
        </w:rPr>
        <w:t xml:space="preserve"> </w:t>
      </w:r>
    </w:p>
    <w:p w:rsidR="00C05267" w:rsidRDefault="000679DB">
      <w:r>
        <w:rPr>
          <w:b/>
          <w:noProof/>
          <w:color w:val="0000FF"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93FE61" wp14:editId="0692B405">
                <wp:simplePos x="0" y="0"/>
                <wp:positionH relativeFrom="column">
                  <wp:posOffset>4652645</wp:posOffset>
                </wp:positionH>
                <wp:positionV relativeFrom="paragraph">
                  <wp:posOffset>-452755</wp:posOffset>
                </wp:positionV>
                <wp:extent cx="1485900" cy="923925"/>
                <wp:effectExtent l="0" t="0" r="0" b="952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930" w:rsidRDefault="000679DB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09E45BAE" wp14:editId="189DE413">
                                  <wp:extent cx="1314450" cy="828040"/>
                                  <wp:effectExtent l="0" t="0" r="0" b="0"/>
                                  <wp:docPr id="9" name="Obrázok 9" descr="C:\Users\Admin\Desktop\Logo školy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ok 1" descr="C:\Users\Admin\Desktop\Logo školy 2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957" t="25734" r="30694" b="3531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04" cy="834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FE61" id="Rectangle 18" o:spid="_x0000_s1027" style="position:absolute;margin-left:366.35pt;margin-top:-35.65pt;width:117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" stroked="f">
                <v:textbox>
                  <w:txbxContent>
                    <w:p w:rsidR="003A1930" w:rsidRDefault="000679DB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09E45BAE" wp14:editId="189DE413">
                            <wp:extent cx="1314450" cy="828040"/>
                            <wp:effectExtent l="0" t="0" r="0" b="0"/>
                            <wp:docPr id="9" name="Obrázok 9" descr="C:\Users\Admin\Desktop\Logo školy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ok 1" descr="C:\Users\Admin\Desktop\Logo školy 2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957" t="25734" r="30694" b="3531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4604" cy="834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4401">
        <w:rPr>
          <w:b/>
          <w:noProof/>
          <w:color w:val="0000FF"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58E14" wp14:editId="05D85316">
                <wp:simplePos x="0" y="0"/>
                <wp:positionH relativeFrom="column">
                  <wp:posOffset>1509395</wp:posOffset>
                </wp:positionH>
                <wp:positionV relativeFrom="paragraph">
                  <wp:posOffset>-452755</wp:posOffset>
                </wp:positionV>
                <wp:extent cx="3105150" cy="923925"/>
                <wp:effectExtent l="0" t="0" r="0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AF" w:rsidRPr="009D4FAF" w:rsidRDefault="009D4FAF" w:rsidP="00FB4E7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4FAF">
                              <w:rPr>
                                <w:b/>
                                <w:sz w:val="32"/>
                                <w:szCs w:val="32"/>
                              </w:rPr>
                              <w:t>Stredná odborná škola dopravná</w:t>
                            </w:r>
                          </w:p>
                          <w:p w:rsidR="00B507AA" w:rsidRPr="00B507AA" w:rsidRDefault="00B507AA" w:rsidP="00FB4E7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 w:rsidRPr="00B507AA">
                              <w:rPr>
                                <w:b/>
                              </w:rPr>
                              <w:t>Zelená 2</w:t>
                            </w:r>
                          </w:p>
                          <w:p w:rsidR="00B507AA" w:rsidRPr="003E4401" w:rsidRDefault="00B507AA" w:rsidP="003E4401">
                            <w:pPr>
                              <w:shd w:val="clear" w:color="auto" w:fill="FFFFFF"/>
                              <w:spacing w:after="12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3E4401">
                              <w:rPr>
                                <w:b/>
                                <w:szCs w:val="24"/>
                              </w:rPr>
                              <w:t>036 08  Martin-Priekopa</w:t>
                            </w:r>
                          </w:p>
                          <w:p w:rsidR="003E4401" w:rsidRPr="000679DB" w:rsidRDefault="003E4401" w:rsidP="00FB4E7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679DB">
                              <w:rPr>
                                <w:b/>
                                <w:szCs w:val="24"/>
                              </w:rPr>
                              <w:t>COVP pre dopravu, pošty a telekomunikácie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8E14" id="Rectangle 16" o:spid="_x0000_s1028" style="position:absolute;margin-left:118.85pt;margin-top:-35.65pt;width:244.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A1hQIAAA4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" stroked="f">
                <v:textbox>
                  <w:txbxContent>
                    <w:p w:rsidR="009D4FAF" w:rsidRPr="009D4FAF" w:rsidRDefault="009D4FAF" w:rsidP="00FB4E7A">
                      <w:pPr>
                        <w:shd w:val="clear" w:color="auto" w:fill="FFFFFF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4FAF">
                        <w:rPr>
                          <w:b/>
                          <w:sz w:val="32"/>
                          <w:szCs w:val="32"/>
                        </w:rPr>
                        <w:t>Stredná odborná škola dopravná</w:t>
                      </w:r>
                    </w:p>
                    <w:p w:rsidR="00B507AA" w:rsidRPr="00B507AA" w:rsidRDefault="00B507AA" w:rsidP="00FB4E7A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 w:rsidRPr="00B507AA">
                        <w:rPr>
                          <w:b/>
                        </w:rPr>
                        <w:t>Zelená 2</w:t>
                      </w:r>
                    </w:p>
                    <w:p w:rsidR="00B507AA" w:rsidRPr="003E4401" w:rsidRDefault="00B507AA" w:rsidP="003E4401">
                      <w:pPr>
                        <w:shd w:val="clear" w:color="auto" w:fill="FFFFFF"/>
                        <w:spacing w:after="120"/>
                        <w:jc w:val="center"/>
                        <w:rPr>
                          <w:b/>
                          <w:szCs w:val="24"/>
                        </w:rPr>
                      </w:pPr>
                      <w:r w:rsidRPr="003E4401">
                        <w:rPr>
                          <w:b/>
                          <w:szCs w:val="24"/>
                        </w:rPr>
                        <w:t>036 08  Martin-Priekopa</w:t>
                      </w:r>
                    </w:p>
                    <w:p w:rsidR="003E4401" w:rsidRPr="000679DB" w:rsidRDefault="003E4401" w:rsidP="00FB4E7A">
                      <w:pPr>
                        <w:shd w:val="clear" w:color="auto" w:fill="FFFFFF"/>
                        <w:jc w:val="center"/>
                        <w:rPr>
                          <w:b/>
                          <w:szCs w:val="24"/>
                        </w:rPr>
                      </w:pPr>
                      <w:r w:rsidRPr="000679DB">
                        <w:rPr>
                          <w:b/>
                          <w:szCs w:val="24"/>
                        </w:rPr>
                        <w:t>COVP pre dopravu, pošty a telekomunikácie</w:t>
                      </w:r>
                    </w:p>
                  </w:txbxContent>
                </v:textbox>
              </v:rect>
            </w:pict>
          </mc:Fallback>
        </mc:AlternateContent>
      </w:r>
      <w:r w:rsidR="003A1930"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34872F04" wp14:editId="41237835">
            <wp:simplePos x="0" y="0"/>
            <wp:positionH relativeFrom="column">
              <wp:posOffset>1577340</wp:posOffset>
            </wp:positionH>
            <wp:positionV relativeFrom="paragraph">
              <wp:posOffset>-405130</wp:posOffset>
            </wp:positionV>
            <wp:extent cx="1343660" cy="810895"/>
            <wp:effectExtent l="0" t="0" r="0" b="0"/>
            <wp:wrapNone/>
            <wp:docPr id="17" name="Obrázok 1" descr="C:\Users\Admin\Desktop\Logo škol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\Desktop\Logo školy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2" t="21393" r="26247" b="3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7DA" w:rsidRDefault="00992906">
      <w:r>
        <w:tab/>
      </w:r>
      <w:r>
        <w:tab/>
      </w:r>
    </w:p>
    <w:p w:rsidR="00992906" w:rsidRDefault="00992906"/>
    <w:p w:rsidR="000A0B4A" w:rsidRDefault="000A0B4A"/>
    <w:p w:rsidR="000A0B4A" w:rsidRPr="001E391B" w:rsidRDefault="005A1D77" w:rsidP="005A1D77">
      <w:pPr>
        <w:jc w:val="center"/>
        <w:rPr>
          <w:b/>
          <w:sz w:val="28"/>
          <w:szCs w:val="28"/>
        </w:rPr>
      </w:pPr>
      <w:r w:rsidRPr="001E391B">
        <w:rPr>
          <w:b/>
          <w:sz w:val="28"/>
          <w:szCs w:val="28"/>
        </w:rPr>
        <w:t>PLÁN ČINNOSTI</w:t>
      </w:r>
    </w:p>
    <w:p w:rsidR="005A1D77" w:rsidRPr="001E391B" w:rsidRDefault="005A1D77" w:rsidP="005A1D77">
      <w:pPr>
        <w:jc w:val="center"/>
        <w:rPr>
          <w:b/>
          <w:sz w:val="28"/>
          <w:szCs w:val="28"/>
          <w:u w:val="single"/>
        </w:rPr>
      </w:pPr>
      <w:r w:rsidRPr="001E391B">
        <w:rPr>
          <w:b/>
          <w:sz w:val="28"/>
          <w:szCs w:val="28"/>
          <w:u w:val="single"/>
        </w:rPr>
        <w:t>Centra odborného vzdelávania a prípravy pri SOŠD Martin-Priekopa</w:t>
      </w:r>
    </w:p>
    <w:p w:rsidR="005A1D77" w:rsidRPr="001E391B" w:rsidRDefault="005A1D77" w:rsidP="005A1D77">
      <w:pPr>
        <w:jc w:val="center"/>
        <w:rPr>
          <w:b/>
          <w:sz w:val="28"/>
          <w:szCs w:val="28"/>
          <w:u w:val="single"/>
        </w:rPr>
      </w:pPr>
      <w:r w:rsidRPr="001E391B">
        <w:rPr>
          <w:b/>
          <w:sz w:val="28"/>
          <w:szCs w:val="28"/>
          <w:u w:val="single"/>
        </w:rPr>
        <w:t>pre školský rok 2018/19</w:t>
      </w:r>
    </w:p>
    <w:p w:rsidR="000A0B4A" w:rsidRPr="005A1D77" w:rsidRDefault="000A0B4A">
      <w:pPr>
        <w:rPr>
          <w:sz w:val="28"/>
          <w:szCs w:val="28"/>
          <w:u w:val="single"/>
        </w:rPr>
      </w:pPr>
    </w:p>
    <w:p w:rsidR="000A0B4A" w:rsidRPr="008D5CE8" w:rsidRDefault="000A0B4A"/>
    <w:p w:rsidR="000A0B4A" w:rsidRPr="00CC4C8E" w:rsidRDefault="001E391B" w:rsidP="001E391B">
      <w:pPr>
        <w:spacing w:after="120"/>
        <w:rPr>
          <w:b/>
          <w:szCs w:val="24"/>
        </w:rPr>
      </w:pPr>
      <w:r w:rsidRPr="00CC4C8E">
        <w:rPr>
          <w:b/>
          <w:szCs w:val="24"/>
        </w:rPr>
        <w:t>J</w:t>
      </w:r>
      <w:r w:rsidR="000A0B4A" w:rsidRPr="00CC4C8E">
        <w:rPr>
          <w:b/>
          <w:szCs w:val="24"/>
        </w:rPr>
        <w:t>anuár 2019</w:t>
      </w:r>
    </w:p>
    <w:p w:rsidR="005A1D77" w:rsidRPr="00CC4C8E" w:rsidRDefault="005A1D77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 xml:space="preserve">Účasť na </w:t>
      </w:r>
      <w:r w:rsidR="000A0B4A" w:rsidRPr="00CC4C8E">
        <w:rPr>
          <w:rFonts w:ascii="Times New Roman" w:hAnsi="Times New Roman" w:cs="Times New Roman"/>
          <w:sz w:val="24"/>
          <w:szCs w:val="24"/>
        </w:rPr>
        <w:t> náborových akci</w:t>
      </w:r>
      <w:r w:rsidRPr="00CC4C8E">
        <w:rPr>
          <w:rFonts w:ascii="Times New Roman" w:hAnsi="Times New Roman" w:cs="Times New Roman"/>
          <w:sz w:val="24"/>
          <w:szCs w:val="24"/>
        </w:rPr>
        <w:t xml:space="preserve">ách 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 na ZŠ</w:t>
      </w:r>
      <w:r w:rsidRPr="00CC4C8E">
        <w:rPr>
          <w:rFonts w:ascii="Times New Roman" w:hAnsi="Times New Roman" w:cs="Times New Roman"/>
          <w:sz w:val="24"/>
          <w:szCs w:val="24"/>
        </w:rPr>
        <w:t xml:space="preserve"> v ŽSK, BBSK,TNSK</w:t>
      </w:r>
    </w:p>
    <w:p w:rsidR="000A0B4A" w:rsidRPr="00CC4C8E" w:rsidRDefault="001E391B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5A1D77" w:rsidRPr="00CC4C8E">
        <w:rPr>
          <w:rFonts w:ascii="Times New Roman" w:hAnsi="Times New Roman" w:cs="Times New Roman"/>
          <w:sz w:val="24"/>
          <w:szCs w:val="24"/>
        </w:rPr>
        <w:t>rezentovať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 </w:t>
      </w:r>
      <w:r w:rsidR="005A1D77" w:rsidRPr="00CC4C8E">
        <w:rPr>
          <w:rFonts w:ascii="Times New Roman" w:hAnsi="Times New Roman" w:cs="Times New Roman"/>
          <w:sz w:val="24"/>
          <w:szCs w:val="24"/>
        </w:rPr>
        <w:t>experimentálny učebný odbor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 </w:t>
      </w:r>
      <w:r w:rsidR="005A1D77" w:rsidRPr="00CC4C8E">
        <w:rPr>
          <w:rFonts w:ascii="Times New Roman" w:hAnsi="Times New Roman" w:cs="Times New Roman"/>
          <w:sz w:val="24"/>
          <w:szCs w:val="24"/>
        </w:rPr>
        <w:t>3773 H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 mechanik železničnej prevádzky</w:t>
      </w:r>
    </w:p>
    <w:p w:rsidR="000A0B4A" w:rsidRPr="00CC4C8E" w:rsidRDefault="001E391B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E</w:t>
      </w:r>
      <w:r w:rsidR="000A0B4A" w:rsidRPr="00CC4C8E">
        <w:rPr>
          <w:rFonts w:ascii="Times New Roman" w:hAnsi="Times New Roman" w:cs="Times New Roman"/>
          <w:sz w:val="24"/>
          <w:szCs w:val="24"/>
        </w:rPr>
        <w:t>xkurzie na železničnej stanici Vrútky, Žilina</w:t>
      </w:r>
    </w:p>
    <w:p w:rsidR="000A0B4A" w:rsidRPr="00CC4C8E" w:rsidRDefault="001E391B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O</w:t>
      </w:r>
      <w:r w:rsidR="000A0B4A" w:rsidRPr="00CC4C8E">
        <w:rPr>
          <w:rFonts w:ascii="Times New Roman" w:hAnsi="Times New Roman" w:cs="Times New Roman"/>
          <w:sz w:val="24"/>
          <w:szCs w:val="24"/>
        </w:rPr>
        <w:t>dborné exkurzie na ŽSR, ZSSK, ŽOS Vrútky</w:t>
      </w:r>
    </w:p>
    <w:p w:rsidR="000A0B4A" w:rsidRPr="00CC4C8E" w:rsidRDefault="001E391B" w:rsidP="000A0B4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0A0B4A" w:rsidRPr="00CC4C8E">
        <w:rPr>
          <w:rFonts w:ascii="Times New Roman" w:hAnsi="Times New Roman" w:cs="Times New Roman"/>
          <w:sz w:val="24"/>
          <w:szCs w:val="24"/>
        </w:rPr>
        <w:t>ríprava ZS v odbore elektromechanik a železničiar v spolupráci so zamestnávateľmi v systéme duálneho vzdelávania</w:t>
      </w:r>
    </w:p>
    <w:p w:rsidR="000A0B4A" w:rsidRPr="00CC4C8E" w:rsidRDefault="001E391B" w:rsidP="00FA5587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ríprava Dňa otvorených dverí </w:t>
      </w:r>
      <w:r w:rsidR="00FA5587" w:rsidRPr="00CC4C8E">
        <w:rPr>
          <w:rFonts w:ascii="Times New Roman" w:hAnsi="Times New Roman" w:cs="Times New Roman"/>
          <w:sz w:val="24"/>
          <w:szCs w:val="24"/>
        </w:rPr>
        <w:t>v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 SOŠD Martin Priekopa</w:t>
      </w:r>
    </w:p>
    <w:p w:rsidR="008D5CE8" w:rsidRPr="00CC4C8E" w:rsidRDefault="001E391B" w:rsidP="008D5CE8">
      <w:pPr>
        <w:pStyle w:val="Bezriadkovania"/>
        <w:numPr>
          <w:ilvl w:val="0"/>
          <w:numId w:val="9"/>
        </w:numPr>
        <w:rPr>
          <w:szCs w:val="24"/>
        </w:rPr>
      </w:pPr>
      <w:r w:rsidRPr="00CC4C8E">
        <w:rPr>
          <w:szCs w:val="24"/>
        </w:rPr>
        <w:t>A</w:t>
      </w:r>
      <w:r w:rsidR="008D5CE8" w:rsidRPr="00CC4C8E">
        <w:rPr>
          <w:szCs w:val="24"/>
        </w:rPr>
        <w:t>daptácia žiakov 1. r</w:t>
      </w:r>
      <w:r w:rsidRPr="00CC4C8E">
        <w:rPr>
          <w:szCs w:val="24"/>
        </w:rPr>
        <w:t>očníka</w:t>
      </w:r>
      <w:r w:rsidR="008D5CE8" w:rsidRPr="00CC4C8E">
        <w:rPr>
          <w:szCs w:val="24"/>
        </w:rPr>
        <w:t xml:space="preserve"> na podmienky štúdia a života v ŠI; beseda so žiakmi </w:t>
      </w:r>
      <w:r w:rsidR="008D5CE8" w:rsidRPr="00CC4C8E">
        <w:rPr>
          <w:szCs w:val="24"/>
        </w:rPr>
        <w:br/>
        <w:t xml:space="preserve">1. ročníka, dotazník </w:t>
      </w:r>
    </w:p>
    <w:p w:rsidR="008D5CE8" w:rsidRPr="00CC4C8E" w:rsidRDefault="008D5CE8" w:rsidP="008D5CE8">
      <w:pPr>
        <w:pStyle w:val="Bezriadkovania"/>
        <w:numPr>
          <w:ilvl w:val="0"/>
          <w:numId w:val="9"/>
        </w:numPr>
        <w:rPr>
          <w:szCs w:val="24"/>
        </w:rPr>
      </w:pPr>
      <w:r w:rsidRPr="00CC4C8E">
        <w:rPr>
          <w:szCs w:val="24"/>
        </w:rPr>
        <w:t xml:space="preserve">Návšteva divadelného predstavenia – SKD Martin </w:t>
      </w:r>
      <w:r w:rsidRPr="00CC4C8E">
        <w:rPr>
          <w:szCs w:val="24"/>
        </w:rPr>
        <w:tab/>
        <w:t xml:space="preserve"> </w:t>
      </w:r>
    </w:p>
    <w:p w:rsidR="008D5CE8" w:rsidRPr="00CC4C8E" w:rsidRDefault="008D5CE8" w:rsidP="008D5CE8">
      <w:pPr>
        <w:pStyle w:val="Bezriadkovania"/>
        <w:numPr>
          <w:ilvl w:val="0"/>
          <w:numId w:val="9"/>
        </w:numPr>
        <w:rPr>
          <w:szCs w:val="24"/>
        </w:rPr>
      </w:pPr>
      <w:r w:rsidRPr="00CC4C8E">
        <w:rPr>
          <w:szCs w:val="24"/>
        </w:rPr>
        <w:t xml:space="preserve">Anonymný prieskum o spolunažívaní,  šikanovaní, resp. o „tichej“ trestnej činnosti </w:t>
      </w:r>
    </w:p>
    <w:p w:rsidR="008D5CE8" w:rsidRPr="00CC4C8E" w:rsidRDefault="008D5CE8" w:rsidP="008D5CE8">
      <w:pPr>
        <w:pStyle w:val="Bezriadkovania"/>
        <w:numPr>
          <w:ilvl w:val="0"/>
          <w:numId w:val="9"/>
        </w:numPr>
        <w:rPr>
          <w:bCs/>
          <w:szCs w:val="24"/>
        </w:rPr>
      </w:pPr>
      <w:r w:rsidRPr="00CC4C8E">
        <w:rPr>
          <w:szCs w:val="24"/>
        </w:rPr>
        <w:t xml:space="preserve">Krasokorčuľovanie </w:t>
      </w:r>
      <w:r w:rsidRPr="00CC4C8E">
        <w:rPr>
          <w:szCs w:val="24"/>
        </w:rPr>
        <w:tab/>
      </w:r>
      <w:r w:rsidRPr="00CC4C8E">
        <w:rPr>
          <w:szCs w:val="24"/>
        </w:rPr>
        <w:tab/>
      </w:r>
      <w:r w:rsidRPr="00CC4C8E">
        <w:rPr>
          <w:szCs w:val="24"/>
        </w:rPr>
        <w:tab/>
      </w:r>
      <w:r w:rsidRPr="00CC4C8E">
        <w:rPr>
          <w:szCs w:val="24"/>
        </w:rPr>
        <w:tab/>
      </w:r>
      <w:r w:rsidRPr="00CC4C8E">
        <w:rPr>
          <w:szCs w:val="24"/>
        </w:rPr>
        <w:tab/>
      </w:r>
      <w:r w:rsidRPr="00CC4C8E">
        <w:rPr>
          <w:szCs w:val="24"/>
        </w:rPr>
        <w:tab/>
        <w:t xml:space="preserve">         </w:t>
      </w:r>
      <w:r w:rsidRPr="00CC4C8E">
        <w:rPr>
          <w:bCs/>
          <w:szCs w:val="24"/>
        </w:rPr>
        <w:t xml:space="preserve"> </w:t>
      </w:r>
    </w:p>
    <w:p w:rsidR="008D5CE8" w:rsidRPr="00CC4C8E" w:rsidRDefault="008D5CE8" w:rsidP="008D5CE8">
      <w:pPr>
        <w:pStyle w:val="Bezriadkovania"/>
        <w:numPr>
          <w:ilvl w:val="0"/>
          <w:numId w:val="9"/>
        </w:numPr>
        <w:rPr>
          <w:szCs w:val="24"/>
        </w:rPr>
      </w:pPr>
      <w:r w:rsidRPr="00CC4C8E">
        <w:rPr>
          <w:szCs w:val="24"/>
        </w:rPr>
        <w:t>Hokejový zápas</w:t>
      </w:r>
    </w:p>
    <w:p w:rsidR="00FA5587" w:rsidRPr="00CC4C8E" w:rsidRDefault="00FA5587" w:rsidP="008D5CE8">
      <w:pPr>
        <w:pStyle w:val="Bezriadkovania"/>
        <w:numPr>
          <w:ilvl w:val="0"/>
          <w:numId w:val="9"/>
        </w:numPr>
        <w:rPr>
          <w:szCs w:val="24"/>
        </w:rPr>
      </w:pPr>
      <w:r w:rsidRPr="00CC4C8E">
        <w:rPr>
          <w:szCs w:val="24"/>
        </w:rPr>
        <w:t>Volejbalový turnaj tried</w:t>
      </w:r>
    </w:p>
    <w:p w:rsidR="00FA5587" w:rsidRPr="00CC4C8E" w:rsidRDefault="00FA5587" w:rsidP="008D5CE8">
      <w:pPr>
        <w:pStyle w:val="Bezriadkovania"/>
        <w:numPr>
          <w:ilvl w:val="0"/>
          <w:numId w:val="9"/>
        </w:numPr>
        <w:rPr>
          <w:szCs w:val="24"/>
        </w:rPr>
      </w:pPr>
      <w:r w:rsidRPr="00CC4C8E">
        <w:rPr>
          <w:szCs w:val="24"/>
        </w:rPr>
        <w:t>Palacinkový deň – zbierka pre deti DD</w:t>
      </w:r>
    </w:p>
    <w:p w:rsidR="008D5CE8" w:rsidRPr="00CC4C8E" w:rsidRDefault="008D5CE8" w:rsidP="008D5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A0B4A" w:rsidRPr="00CC4C8E" w:rsidRDefault="001E391B" w:rsidP="001E391B">
      <w:pPr>
        <w:spacing w:after="120"/>
        <w:rPr>
          <w:b/>
          <w:szCs w:val="24"/>
        </w:rPr>
      </w:pPr>
      <w:r w:rsidRPr="00CC4C8E">
        <w:rPr>
          <w:b/>
          <w:szCs w:val="24"/>
        </w:rPr>
        <w:t>F</w:t>
      </w:r>
      <w:r w:rsidR="000A0B4A" w:rsidRPr="00CC4C8E">
        <w:rPr>
          <w:b/>
          <w:szCs w:val="24"/>
        </w:rPr>
        <w:t>ebruár 2019</w:t>
      </w:r>
    </w:p>
    <w:p w:rsidR="00FA5587" w:rsidRPr="00CC4C8E" w:rsidRDefault="00FA5587" w:rsidP="00FA558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Deň otvorených dverí v SOŠD Martin Priekopa</w:t>
      </w:r>
    </w:p>
    <w:p w:rsidR="008D5CE8" w:rsidRPr="00CC4C8E" w:rsidRDefault="00612520" w:rsidP="008D5CE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A</w:t>
      </w:r>
      <w:r w:rsidR="008D5CE8" w:rsidRPr="00CC4C8E">
        <w:rPr>
          <w:rFonts w:ascii="Times New Roman" w:hAnsi="Times New Roman" w:cs="Times New Roman"/>
          <w:sz w:val="24"/>
          <w:szCs w:val="24"/>
        </w:rPr>
        <w:t>ktivity v rámci projektu RSOV II. v spolupráci so ŠIOV</w:t>
      </w:r>
    </w:p>
    <w:p w:rsidR="008D5CE8" w:rsidRPr="00CC4C8E" w:rsidRDefault="00612520" w:rsidP="008D5CE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8D5CE8" w:rsidRPr="00CC4C8E">
        <w:rPr>
          <w:rFonts w:ascii="Times New Roman" w:hAnsi="Times New Roman" w:cs="Times New Roman"/>
          <w:sz w:val="24"/>
          <w:szCs w:val="24"/>
        </w:rPr>
        <w:t>ríprava  ZS v</w:t>
      </w:r>
      <w:r w:rsidR="00FA5587" w:rsidRPr="00CC4C8E">
        <w:rPr>
          <w:rFonts w:ascii="Times New Roman" w:hAnsi="Times New Roman" w:cs="Times New Roman"/>
          <w:sz w:val="24"/>
          <w:szCs w:val="24"/>
        </w:rPr>
        <w:t xml:space="preserve"> učebnom </w:t>
      </w:r>
      <w:r w:rsidR="008D5CE8" w:rsidRPr="00CC4C8E">
        <w:rPr>
          <w:rFonts w:ascii="Times New Roman" w:hAnsi="Times New Roman" w:cs="Times New Roman"/>
          <w:sz w:val="24"/>
          <w:szCs w:val="24"/>
        </w:rPr>
        <w:t> odbore</w:t>
      </w:r>
      <w:r w:rsidRPr="00CC4C8E">
        <w:rPr>
          <w:rFonts w:ascii="Times New Roman" w:hAnsi="Times New Roman" w:cs="Times New Roman"/>
          <w:sz w:val="24"/>
          <w:szCs w:val="24"/>
        </w:rPr>
        <w:t xml:space="preserve"> </w:t>
      </w:r>
      <w:r w:rsidR="00FA5587" w:rsidRPr="00CC4C8E">
        <w:rPr>
          <w:rFonts w:ascii="Times New Roman" w:hAnsi="Times New Roman" w:cs="Times New Roman"/>
          <w:sz w:val="24"/>
          <w:szCs w:val="24"/>
        </w:rPr>
        <w:t>3762 H</w:t>
      </w:r>
      <w:r w:rsidR="008D5CE8" w:rsidRPr="00CC4C8E">
        <w:rPr>
          <w:rFonts w:ascii="Times New Roman" w:hAnsi="Times New Roman" w:cs="Times New Roman"/>
          <w:sz w:val="24"/>
          <w:szCs w:val="24"/>
        </w:rPr>
        <w:t xml:space="preserve"> železničiar v spolupráci so zamestnávateľmi</w:t>
      </w:r>
    </w:p>
    <w:p w:rsidR="008D5CE8" w:rsidRPr="00CC4C8E" w:rsidRDefault="00612520" w:rsidP="008D5CE8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V</w:t>
      </w:r>
      <w:r w:rsidR="008D5CE8" w:rsidRPr="00CC4C8E">
        <w:rPr>
          <w:rFonts w:ascii="Times New Roman" w:hAnsi="Times New Roman" w:cs="Times New Roman"/>
          <w:sz w:val="24"/>
          <w:szCs w:val="24"/>
        </w:rPr>
        <w:t>ýmenný pobyt žiakov SOŠD v rámci projektu Era</w:t>
      </w:r>
      <w:r w:rsidR="00081535" w:rsidRPr="00CC4C8E">
        <w:rPr>
          <w:rFonts w:ascii="Times New Roman" w:hAnsi="Times New Roman" w:cs="Times New Roman"/>
          <w:sz w:val="24"/>
          <w:szCs w:val="24"/>
        </w:rPr>
        <w:t>s</w:t>
      </w:r>
      <w:r w:rsidR="008D5CE8" w:rsidRPr="00CC4C8E">
        <w:rPr>
          <w:rFonts w:ascii="Times New Roman" w:hAnsi="Times New Roman" w:cs="Times New Roman"/>
          <w:sz w:val="24"/>
          <w:szCs w:val="24"/>
        </w:rPr>
        <w:t xml:space="preserve">mus+ v oblasti elektrotechniky </w:t>
      </w:r>
    </w:p>
    <w:p w:rsidR="000A0B4A" w:rsidRPr="00CC4C8E" w:rsidRDefault="00612520" w:rsidP="000A0B4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O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dborné exkurzie na </w:t>
      </w:r>
      <w:r w:rsidR="00CC4C8E">
        <w:rPr>
          <w:rFonts w:ascii="Times New Roman" w:hAnsi="Times New Roman" w:cs="Times New Roman"/>
          <w:sz w:val="24"/>
          <w:szCs w:val="24"/>
        </w:rPr>
        <w:t>K</w:t>
      </w:r>
      <w:r w:rsidR="000A0B4A" w:rsidRPr="00CC4C8E">
        <w:rPr>
          <w:rFonts w:ascii="Times New Roman" w:hAnsi="Times New Roman" w:cs="Times New Roman"/>
          <w:sz w:val="24"/>
          <w:szCs w:val="24"/>
        </w:rPr>
        <w:t>atedre železničnej dopravy v Žiline</w:t>
      </w:r>
    </w:p>
    <w:p w:rsidR="000A0B4A" w:rsidRPr="00CC4C8E" w:rsidRDefault="00612520" w:rsidP="000A0B4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O</w:t>
      </w:r>
      <w:r w:rsidR="000A0B4A" w:rsidRPr="00CC4C8E">
        <w:rPr>
          <w:rFonts w:ascii="Times New Roman" w:hAnsi="Times New Roman" w:cs="Times New Roman"/>
          <w:sz w:val="24"/>
          <w:szCs w:val="24"/>
        </w:rPr>
        <w:t>dborné exkurzie v Rušňovom depe Žilina</w:t>
      </w:r>
    </w:p>
    <w:p w:rsidR="000A0B4A" w:rsidRPr="00CC4C8E" w:rsidRDefault="00612520" w:rsidP="00FA5587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V</w:t>
      </w:r>
      <w:r w:rsidR="000A0B4A" w:rsidRPr="00CC4C8E">
        <w:rPr>
          <w:rFonts w:ascii="Times New Roman" w:hAnsi="Times New Roman" w:cs="Times New Roman"/>
          <w:sz w:val="24"/>
          <w:szCs w:val="24"/>
        </w:rPr>
        <w:t>ýmenný pobyt žiakov SOŠD v rámci projektu Erasmus+ - Medzinárodné odborné vzdelávanie zamerané na železničnú dopravu a oblasť elektrotechniky</w:t>
      </w:r>
    </w:p>
    <w:p w:rsidR="008D5CE8" w:rsidRPr="00CC4C8E" w:rsidRDefault="008D5CE8" w:rsidP="008D5CE8">
      <w:pPr>
        <w:pStyle w:val="Bezriadkovania"/>
        <w:numPr>
          <w:ilvl w:val="0"/>
          <w:numId w:val="10"/>
        </w:numPr>
        <w:rPr>
          <w:szCs w:val="24"/>
        </w:rPr>
      </w:pPr>
      <w:r w:rsidRPr="00CC4C8E">
        <w:rPr>
          <w:szCs w:val="24"/>
        </w:rPr>
        <w:t>„Kriminalita mladých a drogy", beseda s</w:t>
      </w:r>
      <w:r w:rsidR="00612520" w:rsidRPr="00CC4C8E">
        <w:rPr>
          <w:szCs w:val="24"/>
        </w:rPr>
        <w:t>o</w:t>
      </w:r>
      <w:r w:rsidRPr="00CC4C8E">
        <w:rPr>
          <w:szCs w:val="24"/>
        </w:rPr>
        <w:t xml:space="preserve"> </w:t>
      </w:r>
      <w:r w:rsidR="00612520" w:rsidRPr="00CC4C8E">
        <w:rPr>
          <w:szCs w:val="24"/>
        </w:rPr>
        <w:t>zamestnancom</w:t>
      </w:r>
      <w:r w:rsidRPr="00CC4C8E">
        <w:rPr>
          <w:szCs w:val="24"/>
        </w:rPr>
        <w:t xml:space="preserve"> protidrogového odboru Polície SR</w:t>
      </w:r>
    </w:p>
    <w:p w:rsidR="008D5CE8" w:rsidRPr="00CC4C8E" w:rsidRDefault="008D5CE8" w:rsidP="008D5CE8">
      <w:pPr>
        <w:pStyle w:val="Bezriadkovania"/>
        <w:numPr>
          <w:ilvl w:val="0"/>
          <w:numId w:val="10"/>
        </w:numPr>
        <w:rPr>
          <w:szCs w:val="24"/>
        </w:rPr>
      </w:pPr>
      <w:r w:rsidRPr="00CC4C8E">
        <w:rPr>
          <w:szCs w:val="24"/>
        </w:rPr>
        <w:t xml:space="preserve">Návšteva divadelného predstavenia – SKD Martin   </w:t>
      </w:r>
    </w:p>
    <w:p w:rsidR="008D5CE8" w:rsidRPr="00CC4C8E" w:rsidRDefault="008D5CE8" w:rsidP="00FA5587">
      <w:pPr>
        <w:pStyle w:val="Bezriadkovania"/>
        <w:ind w:left="720"/>
        <w:rPr>
          <w:szCs w:val="24"/>
        </w:rPr>
      </w:pPr>
      <w:r w:rsidRPr="00CC4C8E">
        <w:rPr>
          <w:szCs w:val="24"/>
        </w:rPr>
        <w:tab/>
        <w:t xml:space="preserve"> </w:t>
      </w:r>
    </w:p>
    <w:p w:rsidR="000A0B4A" w:rsidRPr="00CC4C8E" w:rsidRDefault="001E391B" w:rsidP="001E391B">
      <w:pPr>
        <w:spacing w:after="120"/>
        <w:rPr>
          <w:b/>
          <w:szCs w:val="24"/>
        </w:rPr>
      </w:pPr>
      <w:r w:rsidRPr="00CC4C8E">
        <w:rPr>
          <w:b/>
          <w:szCs w:val="24"/>
        </w:rPr>
        <w:t>M</w:t>
      </w:r>
      <w:r w:rsidR="000A0B4A" w:rsidRPr="00CC4C8E">
        <w:rPr>
          <w:b/>
          <w:szCs w:val="24"/>
        </w:rPr>
        <w:t>arec 2019</w:t>
      </w:r>
    </w:p>
    <w:p w:rsidR="008D5CE8" w:rsidRPr="00CC4C8E" w:rsidRDefault="00612520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V</w:t>
      </w:r>
      <w:r w:rsidR="008D5CE8" w:rsidRPr="00CC4C8E">
        <w:rPr>
          <w:rFonts w:ascii="Times New Roman" w:hAnsi="Times New Roman" w:cs="Times New Roman"/>
          <w:sz w:val="24"/>
          <w:szCs w:val="24"/>
        </w:rPr>
        <w:t> rámci odbornej prípravy pedagógov  účasť na odbornej stáži u vybraných zamestnávateľov</w:t>
      </w:r>
    </w:p>
    <w:p w:rsidR="008D5CE8" w:rsidRPr="00CC4C8E" w:rsidRDefault="00612520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8D5CE8" w:rsidRPr="00CC4C8E">
        <w:rPr>
          <w:rFonts w:ascii="Times New Roman" w:hAnsi="Times New Roman" w:cs="Times New Roman"/>
          <w:sz w:val="24"/>
          <w:szCs w:val="24"/>
        </w:rPr>
        <w:t>ríprava  ZS v</w:t>
      </w:r>
      <w:r w:rsidR="00FA5587" w:rsidRPr="00CC4C8E">
        <w:rPr>
          <w:rFonts w:ascii="Times New Roman" w:hAnsi="Times New Roman" w:cs="Times New Roman"/>
          <w:sz w:val="24"/>
          <w:szCs w:val="24"/>
        </w:rPr>
        <w:t xml:space="preserve"> učebnom </w:t>
      </w:r>
      <w:r w:rsidR="008D5CE8" w:rsidRPr="00CC4C8E">
        <w:rPr>
          <w:rFonts w:ascii="Times New Roman" w:hAnsi="Times New Roman" w:cs="Times New Roman"/>
          <w:sz w:val="24"/>
          <w:szCs w:val="24"/>
        </w:rPr>
        <w:t> odbore</w:t>
      </w:r>
      <w:r w:rsidR="00FA5587" w:rsidRPr="00CC4C8E">
        <w:rPr>
          <w:rFonts w:ascii="Times New Roman" w:hAnsi="Times New Roman" w:cs="Times New Roman"/>
          <w:sz w:val="24"/>
          <w:szCs w:val="24"/>
        </w:rPr>
        <w:t xml:space="preserve"> 3762 H </w:t>
      </w:r>
      <w:r w:rsidR="008D5CE8" w:rsidRPr="00CC4C8E">
        <w:rPr>
          <w:rFonts w:ascii="Times New Roman" w:hAnsi="Times New Roman" w:cs="Times New Roman"/>
          <w:sz w:val="24"/>
          <w:szCs w:val="24"/>
        </w:rPr>
        <w:t xml:space="preserve"> železničiar v spolupráci so zamestnávateľmi</w:t>
      </w:r>
    </w:p>
    <w:p w:rsidR="008D5CE8" w:rsidRPr="00CC4C8E" w:rsidRDefault="00612520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8D5CE8" w:rsidRPr="00CC4C8E">
        <w:rPr>
          <w:rFonts w:ascii="Times New Roman" w:hAnsi="Times New Roman" w:cs="Times New Roman"/>
          <w:sz w:val="24"/>
          <w:szCs w:val="24"/>
        </w:rPr>
        <w:t>rganizácia a účasť na krajskom kole Enersol.sk</w:t>
      </w:r>
    </w:p>
    <w:p w:rsidR="000A0B4A" w:rsidRPr="00CC4C8E" w:rsidRDefault="00612520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S</w:t>
      </w:r>
      <w:r w:rsidR="000A0B4A" w:rsidRPr="00CC4C8E">
        <w:rPr>
          <w:rFonts w:ascii="Times New Roman" w:hAnsi="Times New Roman" w:cs="Times New Roman"/>
          <w:sz w:val="24"/>
          <w:szCs w:val="24"/>
        </w:rPr>
        <w:t>polupráca so ZŠ v oblasti praktického vyučovania</w:t>
      </w:r>
    </w:p>
    <w:p w:rsidR="000A0B4A" w:rsidRPr="00CC4C8E" w:rsidRDefault="00612520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O</w:t>
      </w:r>
      <w:r w:rsidR="000A0B4A" w:rsidRPr="00CC4C8E">
        <w:rPr>
          <w:rFonts w:ascii="Times New Roman" w:hAnsi="Times New Roman" w:cs="Times New Roman"/>
          <w:sz w:val="24"/>
          <w:szCs w:val="24"/>
        </w:rPr>
        <w:t>dborné exkurzie v elektrotechnických odboroch a v odbore komerčný pracovník</w:t>
      </w:r>
    </w:p>
    <w:p w:rsidR="000A0B4A" w:rsidRPr="00CC4C8E" w:rsidRDefault="00612520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0A0B4A" w:rsidRPr="00CC4C8E">
        <w:rPr>
          <w:rFonts w:ascii="Times New Roman" w:hAnsi="Times New Roman" w:cs="Times New Roman"/>
          <w:sz w:val="24"/>
          <w:szCs w:val="24"/>
        </w:rPr>
        <w:t>ríprava ZS v</w:t>
      </w:r>
      <w:r w:rsidR="00FA5587" w:rsidRPr="00CC4C8E">
        <w:rPr>
          <w:rFonts w:ascii="Times New Roman" w:hAnsi="Times New Roman" w:cs="Times New Roman"/>
          <w:sz w:val="24"/>
          <w:szCs w:val="24"/>
        </w:rPr>
        <w:t xml:space="preserve"> učebnom </w:t>
      </w:r>
      <w:r w:rsidR="000A0B4A" w:rsidRPr="00CC4C8E">
        <w:rPr>
          <w:rFonts w:ascii="Times New Roman" w:hAnsi="Times New Roman" w:cs="Times New Roman"/>
          <w:sz w:val="24"/>
          <w:szCs w:val="24"/>
        </w:rPr>
        <w:t> odbore</w:t>
      </w:r>
      <w:r w:rsidR="00FA5587" w:rsidRPr="00CC4C8E">
        <w:rPr>
          <w:rFonts w:ascii="Times New Roman" w:hAnsi="Times New Roman" w:cs="Times New Roman"/>
          <w:sz w:val="24"/>
          <w:szCs w:val="24"/>
        </w:rPr>
        <w:t xml:space="preserve"> 2683 H 11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 elektromechanik a</w:t>
      </w:r>
      <w:r w:rsidR="00FA5587" w:rsidRPr="00CC4C8E">
        <w:rPr>
          <w:rFonts w:ascii="Times New Roman" w:hAnsi="Times New Roman" w:cs="Times New Roman"/>
          <w:sz w:val="24"/>
          <w:szCs w:val="24"/>
        </w:rPr>
        <w:t> 3762 H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 železničiar v spolupráci </w:t>
      </w:r>
      <w:r w:rsidRPr="00CC4C8E">
        <w:rPr>
          <w:rFonts w:ascii="Times New Roman" w:hAnsi="Times New Roman" w:cs="Times New Roman"/>
          <w:sz w:val="24"/>
          <w:szCs w:val="24"/>
        </w:rPr>
        <w:br/>
      </w:r>
      <w:r w:rsidR="000A0B4A" w:rsidRPr="00CC4C8E">
        <w:rPr>
          <w:rFonts w:ascii="Times New Roman" w:hAnsi="Times New Roman" w:cs="Times New Roman"/>
          <w:sz w:val="24"/>
          <w:szCs w:val="24"/>
        </w:rPr>
        <w:t>so zamestnávateľmi v systéme duálneho vzdelávania</w:t>
      </w:r>
    </w:p>
    <w:p w:rsidR="000A0B4A" w:rsidRPr="00CC4C8E" w:rsidRDefault="00612520" w:rsidP="00FA5587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E</w:t>
      </w:r>
      <w:r w:rsidR="000A0B4A" w:rsidRPr="00CC4C8E">
        <w:rPr>
          <w:rFonts w:ascii="Times New Roman" w:hAnsi="Times New Roman" w:cs="Times New Roman"/>
          <w:sz w:val="24"/>
          <w:szCs w:val="24"/>
        </w:rPr>
        <w:t>kologické čistenie – upratovanie priestorov mesta</w:t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>Besedy, prednášky a prezentácie Martinského klubu medikov a Centra pomoci LPR</w:t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>Výtvarná súťaž Kniha, ktorá ma zaujala</w:t>
      </w:r>
      <w:r w:rsidRPr="00CC4C8E">
        <w:rPr>
          <w:szCs w:val="24"/>
        </w:rPr>
        <w:tab/>
        <w:t xml:space="preserve"> </w:t>
      </w:r>
      <w:r w:rsidRPr="00CC4C8E">
        <w:rPr>
          <w:szCs w:val="24"/>
        </w:rPr>
        <w:tab/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>Návšteva Pamätnej izby spisovateľky Hany Zelinovej vo Vrútkach a beseda s</w:t>
      </w:r>
      <w:r w:rsidR="00612520" w:rsidRPr="00CC4C8E">
        <w:rPr>
          <w:szCs w:val="24"/>
        </w:rPr>
        <w:t>o</w:t>
      </w:r>
      <w:r w:rsidRPr="00CC4C8E">
        <w:rPr>
          <w:szCs w:val="24"/>
        </w:rPr>
        <w:t> </w:t>
      </w:r>
      <w:r w:rsidR="00612520" w:rsidRPr="00CC4C8E">
        <w:rPr>
          <w:szCs w:val="24"/>
        </w:rPr>
        <w:t>zamestnankyňou</w:t>
      </w:r>
      <w:r w:rsidRPr="00CC4C8E">
        <w:rPr>
          <w:szCs w:val="24"/>
        </w:rPr>
        <w:t xml:space="preserve"> Mestskej knižnice Hany Zelinovej Vrútky </w:t>
      </w:r>
    </w:p>
    <w:p w:rsidR="008D5CE8" w:rsidRPr="00CC4C8E" w:rsidRDefault="00FA5587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>Exkurzia v Múzeu</w:t>
      </w:r>
      <w:r w:rsidR="008D5CE8" w:rsidRPr="00CC4C8E">
        <w:rPr>
          <w:szCs w:val="24"/>
        </w:rPr>
        <w:t xml:space="preserve"> slovenskej dediny v Martine </w:t>
      </w:r>
    </w:p>
    <w:p w:rsidR="008D5CE8" w:rsidRPr="00CC4C8E" w:rsidRDefault="008D5CE8" w:rsidP="008D5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A0B4A" w:rsidRPr="00CC4C8E" w:rsidRDefault="001E391B" w:rsidP="001E391B">
      <w:pPr>
        <w:spacing w:after="120"/>
        <w:rPr>
          <w:b/>
          <w:szCs w:val="24"/>
        </w:rPr>
      </w:pPr>
      <w:r w:rsidRPr="00CC4C8E">
        <w:rPr>
          <w:b/>
          <w:szCs w:val="24"/>
        </w:rPr>
        <w:t>A</w:t>
      </w:r>
      <w:r w:rsidR="000A0B4A" w:rsidRPr="00CC4C8E">
        <w:rPr>
          <w:b/>
          <w:szCs w:val="24"/>
        </w:rPr>
        <w:t>príl 2019</w:t>
      </w:r>
    </w:p>
    <w:p w:rsidR="008D5CE8" w:rsidRPr="00CC4C8E" w:rsidRDefault="00612520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O</w:t>
      </w:r>
      <w:r w:rsidR="008D5CE8" w:rsidRPr="00CC4C8E">
        <w:rPr>
          <w:rFonts w:ascii="Times New Roman" w:hAnsi="Times New Roman" w:cs="Times New Roman"/>
          <w:sz w:val="24"/>
          <w:szCs w:val="24"/>
        </w:rPr>
        <w:t xml:space="preserve">dborné exkurzie v priestoroch ŽU na </w:t>
      </w:r>
      <w:r w:rsidR="00CC4C8E">
        <w:rPr>
          <w:rFonts w:ascii="Times New Roman" w:hAnsi="Times New Roman" w:cs="Times New Roman"/>
          <w:sz w:val="24"/>
          <w:szCs w:val="24"/>
        </w:rPr>
        <w:t>K</w:t>
      </w:r>
      <w:r w:rsidR="008D5CE8" w:rsidRPr="00CC4C8E">
        <w:rPr>
          <w:rFonts w:ascii="Times New Roman" w:hAnsi="Times New Roman" w:cs="Times New Roman"/>
          <w:sz w:val="24"/>
          <w:szCs w:val="24"/>
        </w:rPr>
        <w:t>atedre</w:t>
      </w:r>
      <w:r w:rsidR="008D5CE8" w:rsidRPr="00CC4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CE8" w:rsidRPr="00CC4C8E">
        <w:rPr>
          <w:rFonts w:ascii="Times New Roman" w:hAnsi="Times New Roman" w:cs="Times New Roman"/>
          <w:sz w:val="24"/>
          <w:szCs w:val="24"/>
        </w:rPr>
        <w:t>železničnej dopravy</w:t>
      </w:r>
    </w:p>
    <w:p w:rsidR="00FA5587" w:rsidRPr="00CC4C8E" w:rsidRDefault="00FA5587" w:rsidP="00FA558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 xml:space="preserve">príprava ZS v učebnom  odbore 2683 H 11 elektromechanik a 3762 H železničiar v spolupráci </w:t>
      </w:r>
      <w:r w:rsidR="002916D8" w:rsidRPr="00CC4C8E">
        <w:rPr>
          <w:rFonts w:ascii="Times New Roman" w:hAnsi="Times New Roman" w:cs="Times New Roman"/>
          <w:sz w:val="24"/>
          <w:szCs w:val="24"/>
        </w:rPr>
        <w:br/>
      </w:r>
      <w:r w:rsidRPr="00CC4C8E">
        <w:rPr>
          <w:rFonts w:ascii="Times New Roman" w:hAnsi="Times New Roman" w:cs="Times New Roman"/>
          <w:sz w:val="24"/>
          <w:szCs w:val="24"/>
        </w:rPr>
        <w:t>so zamestnávateľmi v systéme duálneho vzdelávania</w:t>
      </w:r>
    </w:p>
    <w:p w:rsidR="008D5CE8" w:rsidRPr="00CC4C8E" w:rsidRDefault="002916D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Ú</w:t>
      </w:r>
      <w:r w:rsidR="008D5CE8" w:rsidRPr="00CC4C8E">
        <w:rPr>
          <w:rFonts w:ascii="Times New Roman" w:hAnsi="Times New Roman" w:cs="Times New Roman"/>
          <w:sz w:val="24"/>
          <w:szCs w:val="24"/>
        </w:rPr>
        <w:t>časť na súťaži „Maják pre dopravu“</w:t>
      </w:r>
    </w:p>
    <w:p w:rsidR="008D5CE8" w:rsidRPr="00CC4C8E" w:rsidRDefault="002916D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8D5CE8" w:rsidRPr="00CC4C8E">
        <w:rPr>
          <w:rFonts w:ascii="Times New Roman" w:hAnsi="Times New Roman" w:cs="Times New Roman"/>
          <w:sz w:val="24"/>
          <w:szCs w:val="24"/>
        </w:rPr>
        <w:t>racovné stretnutie so zamestnancami ÚPSVaR na tému „ Uplatnenie absolventov na trhu práce“</w:t>
      </w:r>
    </w:p>
    <w:p w:rsidR="00283D4A" w:rsidRPr="00CC4C8E" w:rsidRDefault="002916D8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S</w:t>
      </w:r>
      <w:r w:rsidR="00283D4A" w:rsidRPr="00CC4C8E">
        <w:rPr>
          <w:rFonts w:ascii="Times New Roman" w:hAnsi="Times New Roman" w:cs="Times New Roman"/>
          <w:sz w:val="24"/>
          <w:szCs w:val="24"/>
        </w:rPr>
        <w:t>tretnutie so zamestnávateľmi – ŽOS Vrútky, ŽSSK, ŽSR, ŽSSK CARGO</w:t>
      </w:r>
    </w:p>
    <w:p w:rsidR="008D5CE8" w:rsidRPr="00CC4C8E" w:rsidRDefault="00FA5587" w:rsidP="008D5CE8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Príprava akcie „</w:t>
      </w:r>
      <w:proofErr w:type="spellStart"/>
      <w:r w:rsidRPr="00CC4C8E">
        <w:rPr>
          <w:rFonts w:ascii="Times New Roman" w:hAnsi="Times New Roman" w:cs="Times New Roman"/>
          <w:sz w:val="24"/>
          <w:szCs w:val="24"/>
        </w:rPr>
        <w:t>Prijímačky</w:t>
      </w:r>
      <w:proofErr w:type="spellEnd"/>
      <w:r w:rsidRPr="00CC4C8E">
        <w:rPr>
          <w:rFonts w:ascii="Times New Roman" w:hAnsi="Times New Roman" w:cs="Times New Roman"/>
          <w:sz w:val="24"/>
          <w:szCs w:val="24"/>
        </w:rPr>
        <w:t xml:space="preserve">“ na nečisto </w:t>
      </w:r>
      <w:r w:rsidR="008D5CE8" w:rsidRPr="00CC4C8E">
        <w:rPr>
          <w:rFonts w:ascii="Times New Roman" w:hAnsi="Times New Roman" w:cs="Times New Roman"/>
          <w:sz w:val="24"/>
          <w:szCs w:val="24"/>
        </w:rPr>
        <w:t xml:space="preserve">pre žiakov ZŠ </w:t>
      </w:r>
      <w:r w:rsidRPr="00CC4C8E">
        <w:rPr>
          <w:rFonts w:ascii="Times New Roman" w:hAnsi="Times New Roman" w:cs="Times New Roman"/>
          <w:sz w:val="24"/>
          <w:szCs w:val="24"/>
        </w:rPr>
        <w:t>hlásiacich sa na štúdium na SŠ</w:t>
      </w:r>
    </w:p>
    <w:p w:rsidR="000A0B4A" w:rsidRPr="00CC4C8E" w:rsidRDefault="002916D8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O</w:t>
      </w:r>
      <w:r w:rsidR="000A0B4A" w:rsidRPr="00CC4C8E">
        <w:rPr>
          <w:rFonts w:ascii="Times New Roman" w:hAnsi="Times New Roman" w:cs="Times New Roman"/>
          <w:sz w:val="24"/>
          <w:szCs w:val="24"/>
        </w:rPr>
        <w:t>dborné exkurzie na ŽSR</w:t>
      </w:r>
    </w:p>
    <w:p w:rsidR="000A0B4A" w:rsidRPr="00CC4C8E" w:rsidRDefault="002916D8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0A0B4A" w:rsidRPr="00CC4C8E">
        <w:rPr>
          <w:rFonts w:ascii="Times New Roman" w:hAnsi="Times New Roman" w:cs="Times New Roman"/>
          <w:sz w:val="24"/>
          <w:szCs w:val="24"/>
        </w:rPr>
        <w:t>ropagácia odborov elektro a železničiar v sy</w:t>
      </w:r>
      <w:r w:rsidR="00FA5587" w:rsidRPr="00CC4C8E">
        <w:rPr>
          <w:rFonts w:ascii="Times New Roman" w:hAnsi="Times New Roman" w:cs="Times New Roman"/>
          <w:sz w:val="24"/>
          <w:szCs w:val="24"/>
        </w:rPr>
        <w:t>stéme duálneho vzdelávania na ZŠ</w:t>
      </w:r>
    </w:p>
    <w:p w:rsidR="000A0B4A" w:rsidRPr="00CC4C8E" w:rsidRDefault="002916D8" w:rsidP="00283D4A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S</w:t>
      </w:r>
      <w:r w:rsidR="000A0B4A" w:rsidRPr="00CC4C8E">
        <w:rPr>
          <w:rFonts w:ascii="Times New Roman" w:hAnsi="Times New Roman" w:cs="Times New Roman"/>
          <w:sz w:val="24"/>
          <w:szCs w:val="24"/>
        </w:rPr>
        <w:t>polupráca so ZŠ v oblasti praktického vyučovania</w:t>
      </w:r>
      <w:r w:rsidR="00FA5587" w:rsidRPr="00CC4C8E">
        <w:rPr>
          <w:rFonts w:ascii="Times New Roman" w:hAnsi="Times New Roman" w:cs="Times New Roman"/>
          <w:sz w:val="24"/>
          <w:szCs w:val="24"/>
        </w:rPr>
        <w:t xml:space="preserve"> – príprava hodín odborného vyučovania </w:t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 xml:space="preserve">Moderné spôsoby poskytovania prvej pomoci – beseda, výklad a nácvik s pracovníkom z SČK </w:t>
      </w:r>
      <w:r w:rsidRPr="00CC4C8E">
        <w:rPr>
          <w:szCs w:val="24"/>
        </w:rPr>
        <w:tab/>
        <w:t xml:space="preserve"> </w:t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>Zber  </w:t>
      </w:r>
      <w:proofErr w:type="spellStart"/>
      <w:r w:rsidRPr="00CC4C8E">
        <w:rPr>
          <w:szCs w:val="24"/>
        </w:rPr>
        <w:t>elektroodpadu</w:t>
      </w:r>
      <w:proofErr w:type="spellEnd"/>
      <w:r w:rsidRPr="00CC4C8E">
        <w:rPr>
          <w:szCs w:val="24"/>
        </w:rPr>
        <w:t xml:space="preserve">. </w:t>
      </w:r>
      <w:proofErr w:type="spellStart"/>
      <w:r w:rsidRPr="00CC4C8E">
        <w:rPr>
          <w:szCs w:val="24"/>
        </w:rPr>
        <w:t>Recyklohry</w:t>
      </w:r>
      <w:proofErr w:type="spellEnd"/>
      <w:r w:rsidRPr="00CC4C8E">
        <w:rPr>
          <w:szCs w:val="24"/>
        </w:rPr>
        <w:t xml:space="preserve"> </w:t>
      </w:r>
      <w:r w:rsidRPr="00CC4C8E">
        <w:rPr>
          <w:szCs w:val="24"/>
        </w:rPr>
        <w:tab/>
        <w:t xml:space="preserve"> </w:t>
      </w:r>
      <w:r w:rsidRPr="00CC4C8E">
        <w:rPr>
          <w:szCs w:val="24"/>
        </w:rPr>
        <w:tab/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 xml:space="preserve">Brigáda na úprave okolia ŠI  </w:t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>Zapojenie sa do projektu Mestskej polície Martin „ Chcem byť tvoj kamarát“</w:t>
      </w:r>
    </w:p>
    <w:p w:rsidR="008D5CE8" w:rsidRPr="00CC4C8E" w:rsidRDefault="00283D4A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 xml:space="preserve">Exkurzia v </w:t>
      </w:r>
      <w:r w:rsidR="008D5CE8" w:rsidRPr="00CC4C8E">
        <w:rPr>
          <w:szCs w:val="24"/>
        </w:rPr>
        <w:t>Gazdovsk</w:t>
      </w:r>
      <w:r w:rsidRPr="00CC4C8E">
        <w:rPr>
          <w:szCs w:val="24"/>
        </w:rPr>
        <w:t>om</w:t>
      </w:r>
      <w:r w:rsidR="008D5CE8" w:rsidRPr="00CC4C8E">
        <w:rPr>
          <w:szCs w:val="24"/>
        </w:rPr>
        <w:t xml:space="preserve"> dvor</w:t>
      </w:r>
      <w:r w:rsidRPr="00CC4C8E">
        <w:rPr>
          <w:szCs w:val="24"/>
        </w:rPr>
        <w:t>e</w:t>
      </w:r>
      <w:r w:rsidR="008D5CE8" w:rsidRPr="00CC4C8E">
        <w:rPr>
          <w:szCs w:val="24"/>
        </w:rPr>
        <w:t xml:space="preserve"> – Turčianske Kľačany</w:t>
      </w:r>
    </w:p>
    <w:p w:rsidR="008D5CE8" w:rsidRPr="00CC4C8E" w:rsidRDefault="008D5CE8" w:rsidP="008D5CE8">
      <w:pPr>
        <w:pStyle w:val="Bezriadkovania"/>
        <w:numPr>
          <w:ilvl w:val="0"/>
          <w:numId w:val="11"/>
        </w:numPr>
        <w:rPr>
          <w:szCs w:val="24"/>
        </w:rPr>
      </w:pPr>
      <w:r w:rsidRPr="00CC4C8E">
        <w:rPr>
          <w:szCs w:val="24"/>
        </w:rPr>
        <w:t xml:space="preserve">Nábor žiakov do ŠI </w:t>
      </w:r>
    </w:p>
    <w:p w:rsidR="008D5CE8" w:rsidRPr="00CC4C8E" w:rsidRDefault="008D5CE8" w:rsidP="008D5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A0B4A" w:rsidRPr="00CC4C8E" w:rsidRDefault="001E391B" w:rsidP="001E391B">
      <w:pPr>
        <w:spacing w:after="120"/>
        <w:rPr>
          <w:b/>
          <w:szCs w:val="24"/>
        </w:rPr>
      </w:pPr>
      <w:r w:rsidRPr="00CC4C8E">
        <w:rPr>
          <w:b/>
          <w:szCs w:val="24"/>
        </w:rPr>
        <w:t>M</w:t>
      </w:r>
      <w:r w:rsidR="000A0B4A" w:rsidRPr="00CC4C8E">
        <w:rPr>
          <w:b/>
          <w:szCs w:val="24"/>
        </w:rPr>
        <w:t>áj 2019</w:t>
      </w:r>
    </w:p>
    <w:p w:rsidR="008D5CE8" w:rsidRPr="00CC4C8E" w:rsidRDefault="00283D4A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Príprava a realizácia akcie</w:t>
      </w:r>
      <w:r w:rsidR="008D5CE8" w:rsidRPr="00CC4C8E">
        <w:rPr>
          <w:rFonts w:ascii="Times New Roman" w:hAnsi="Times New Roman" w:cs="Times New Roman"/>
          <w:sz w:val="24"/>
          <w:szCs w:val="24"/>
        </w:rPr>
        <w:t xml:space="preserve"> „ Študuj dopravu“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O</w:t>
      </w:r>
      <w:r w:rsidR="008D5CE8" w:rsidRPr="00CC4C8E">
        <w:rPr>
          <w:rFonts w:ascii="Times New Roman" w:hAnsi="Times New Roman" w:cs="Times New Roman"/>
          <w:sz w:val="24"/>
          <w:szCs w:val="24"/>
        </w:rPr>
        <w:t>dborné prednášky pedagógov zo ŽU z Katedry telekomunikácií a multimédií Elektrotechnickej fakulty ŽU</w:t>
      </w:r>
    </w:p>
    <w:p w:rsidR="000A0B4A" w:rsidRPr="00CC4C8E" w:rsidRDefault="002916D8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E</w:t>
      </w:r>
      <w:r w:rsidR="000A0B4A" w:rsidRPr="00CC4C8E">
        <w:rPr>
          <w:rFonts w:ascii="Times New Roman" w:hAnsi="Times New Roman" w:cs="Times New Roman"/>
          <w:sz w:val="24"/>
          <w:szCs w:val="24"/>
        </w:rPr>
        <w:t xml:space="preserve">xkurzie v priestoroch GALIMEX Martin, </w:t>
      </w:r>
      <w:proofErr w:type="spellStart"/>
      <w:r w:rsidR="000A0B4A" w:rsidRPr="00CC4C8E">
        <w:rPr>
          <w:rFonts w:ascii="Times New Roman" w:hAnsi="Times New Roman" w:cs="Times New Roman"/>
          <w:sz w:val="24"/>
          <w:szCs w:val="24"/>
        </w:rPr>
        <w:t>KraussMaffei</w:t>
      </w:r>
      <w:proofErr w:type="spellEnd"/>
      <w:r w:rsidR="000A0B4A" w:rsidRPr="00CC4C8E">
        <w:rPr>
          <w:rFonts w:ascii="Times New Roman" w:hAnsi="Times New Roman" w:cs="Times New Roman"/>
          <w:sz w:val="24"/>
          <w:szCs w:val="24"/>
        </w:rPr>
        <w:t xml:space="preserve"> Sučany, vodná elektráreň Ľubochňa, KIA Žilina, ČOV Vrútky</w:t>
      </w:r>
    </w:p>
    <w:p w:rsidR="000A0B4A" w:rsidRPr="00CC4C8E" w:rsidRDefault="002916D8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V</w:t>
      </w:r>
      <w:r w:rsidR="000A0B4A" w:rsidRPr="00CC4C8E">
        <w:rPr>
          <w:rFonts w:ascii="Times New Roman" w:hAnsi="Times New Roman" w:cs="Times New Roman"/>
          <w:sz w:val="24"/>
          <w:szCs w:val="24"/>
        </w:rPr>
        <w:t>ýstava ELO-SYS Trenčín</w:t>
      </w:r>
    </w:p>
    <w:p w:rsidR="00283D4A" w:rsidRPr="00CC4C8E" w:rsidRDefault="002916D8" w:rsidP="00283D4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283D4A" w:rsidRPr="00CC4C8E">
        <w:rPr>
          <w:rFonts w:ascii="Times New Roman" w:hAnsi="Times New Roman" w:cs="Times New Roman"/>
          <w:sz w:val="24"/>
          <w:szCs w:val="24"/>
        </w:rPr>
        <w:t xml:space="preserve">ríprava ZS v učebnom  odbore 2683 H 11 elektromechanik a 3762 H železničiar v spolupráci </w:t>
      </w:r>
      <w:r w:rsidRPr="00CC4C8E">
        <w:rPr>
          <w:rFonts w:ascii="Times New Roman" w:hAnsi="Times New Roman" w:cs="Times New Roman"/>
          <w:sz w:val="24"/>
          <w:szCs w:val="24"/>
        </w:rPr>
        <w:br/>
      </w:r>
      <w:r w:rsidR="00283D4A" w:rsidRPr="00CC4C8E">
        <w:rPr>
          <w:rFonts w:ascii="Times New Roman" w:hAnsi="Times New Roman" w:cs="Times New Roman"/>
          <w:sz w:val="24"/>
          <w:szCs w:val="24"/>
        </w:rPr>
        <w:t>so zamestnávateľmi v systéme duálneho vzdelávania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lastRenderedPageBreak/>
        <w:t xml:space="preserve">Stretnutia so zástupcami organizácií obhajujúcich práva mládeže a iných ohrozených skupín obyvateľstva a ďalšími organizáciami zaoberajúcimi sa telesným a duševným zdravím (Žena v tiesni, Únia nevidiacich a slabozrakých, Človek v ohrození, UNICEF)   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>Posedenie v knižnici, práca s knihou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bCs/>
          <w:szCs w:val="24"/>
        </w:rPr>
      </w:pPr>
      <w:r w:rsidRPr="00CC4C8E">
        <w:rPr>
          <w:bCs/>
          <w:szCs w:val="24"/>
        </w:rPr>
        <w:t xml:space="preserve">Kultúrne a historické pamiatky mesta Vrútky a Martin                  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bCs/>
          <w:szCs w:val="24"/>
        </w:rPr>
      </w:pPr>
      <w:r w:rsidRPr="00CC4C8E">
        <w:rPr>
          <w:szCs w:val="24"/>
        </w:rPr>
        <w:t xml:space="preserve">Korčuliarska prehliadka mesta Martin    </w:t>
      </w:r>
      <w:r w:rsidRPr="00CC4C8E">
        <w:rPr>
          <w:szCs w:val="24"/>
        </w:rPr>
        <w:tab/>
      </w:r>
      <w:r w:rsidRPr="00CC4C8E">
        <w:rPr>
          <w:szCs w:val="24"/>
        </w:rPr>
        <w:tab/>
      </w:r>
      <w:r w:rsidRPr="00CC4C8E">
        <w:rPr>
          <w:szCs w:val="24"/>
        </w:rPr>
        <w:tab/>
        <w:t xml:space="preserve">         </w:t>
      </w:r>
      <w:r w:rsidRPr="00CC4C8E">
        <w:rPr>
          <w:bCs/>
          <w:szCs w:val="24"/>
        </w:rPr>
        <w:t xml:space="preserve"> 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 xml:space="preserve">Rozlúčka </w:t>
      </w:r>
      <w:r w:rsidR="00283D4A" w:rsidRPr="00CC4C8E">
        <w:rPr>
          <w:szCs w:val="24"/>
        </w:rPr>
        <w:t>s budúcimi maturantami</w:t>
      </w:r>
      <w:r w:rsidRPr="00CC4C8E">
        <w:rPr>
          <w:szCs w:val="24"/>
        </w:rPr>
        <w:tab/>
        <w:t xml:space="preserve">          </w:t>
      </w:r>
    </w:p>
    <w:p w:rsidR="008D5CE8" w:rsidRPr="00CC4C8E" w:rsidRDefault="008D5CE8" w:rsidP="008D5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A0B4A" w:rsidRPr="00CC4C8E" w:rsidRDefault="001E391B" w:rsidP="001E391B">
      <w:pPr>
        <w:spacing w:after="120"/>
        <w:rPr>
          <w:b/>
          <w:szCs w:val="24"/>
        </w:rPr>
      </w:pPr>
      <w:r w:rsidRPr="00CC4C8E">
        <w:rPr>
          <w:b/>
          <w:szCs w:val="24"/>
        </w:rPr>
        <w:t>J</w:t>
      </w:r>
      <w:r w:rsidR="000A0B4A" w:rsidRPr="00CC4C8E">
        <w:rPr>
          <w:b/>
          <w:szCs w:val="24"/>
        </w:rPr>
        <w:t>ún 2019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E</w:t>
      </w:r>
      <w:r w:rsidR="008D5CE8" w:rsidRPr="00CC4C8E">
        <w:rPr>
          <w:rFonts w:ascii="Times New Roman" w:hAnsi="Times New Roman" w:cs="Times New Roman"/>
          <w:sz w:val="24"/>
          <w:szCs w:val="24"/>
        </w:rPr>
        <w:t>xkurzie v priestoroch ŽOS Vrútky, ŽSR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E</w:t>
      </w:r>
      <w:r w:rsidR="008D5CE8" w:rsidRPr="00CC4C8E">
        <w:rPr>
          <w:rFonts w:ascii="Times New Roman" w:hAnsi="Times New Roman" w:cs="Times New Roman"/>
          <w:sz w:val="24"/>
          <w:szCs w:val="24"/>
        </w:rPr>
        <w:t>xkurzie v priestoroch laboratórií ŽU</w:t>
      </w:r>
    </w:p>
    <w:p w:rsidR="000A0B4A" w:rsidRPr="00CC4C8E" w:rsidRDefault="002916D8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E</w:t>
      </w:r>
      <w:r w:rsidR="000A0B4A" w:rsidRPr="00CC4C8E">
        <w:rPr>
          <w:rFonts w:ascii="Times New Roman" w:hAnsi="Times New Roman" w:cs="Times New Roman"/>
          <w:sz w:val="24"/>
          <w:szCs w:val="24"/>
        </w:rPr>
        <w:t>xkurzie v priestoroch ŽOS Vrútky, ŽSR, ZSSK, KELEX Sučany, BKL Martin</w:t>
      </w:r>
    </w:p>
    <w:p w:rsidR="000A0B4A" w:rsidRPr="00CC4C8E" w:rsidRDefault="000A0B4A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PRO ENERGO obnoviteľné zdroje BB</w:t>
      </w:r>
    </w:p>
    <w:p w:rsidR="000A0B4A" w:rsidRPr="00CC4C8E" w:rsidRDefault="002916D8" w:rsidP="000A0B4A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N</w:t>
      </w:r>
      <w:r w:rsidR="000A0B4A" w:rsidRPr="00CC4C8E">
        <w:rPr>
          <w:rFonts w:ascii="Times New Roman" w:hAnsi="Times New Roman" w:cs="Times New Roman"/>
          <w:sz w:val="24"/>
          <w:szCs w:val="24"/>
        </w:rPr>
        <w:t>ávšteva Dopravného múzea v BA a Poštového múzea v BB</w:t>
      </w:r>
    </w:p>
    <w:p w:rsidR="00283D4A" w:rsidRPr="00CC4C8E" w:rsidRDefault="00283D4A" w:rsidP="00283D4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 xml:space="preserve">ZS v učebnom  odbore 2683 H 11 elektromechanik a 3762 H železničiar v spolupráci </w:t>
      </w:r>
      <w:r w:rsidR="002916D8" w:rsidRPr="00CC4C8E">
        <w:rPr>
          <w:rFonts w:ascii="Times New Roman" w:hAnsi="Times New Roman" w:cs="Times New Roman"/>
          <w:sz w:val="24"/>
          <w:szCs w:val="24"/>
        </w:rPr>
        <w:br/>
      </w:r>
      <w:r w:rsidRPr="00CC4C8E">
        <w:rPr>
          <w:rFonts w:ascii="Times New Roman" w:hAnsi="Times New Roman" w:cs="Times New Roman"/>
          <w:sz w:val="24"/>
          <w:szCs w:val="24"/>
        </w:rPr>
        <w:t>so zamestnávateľmi v systéme duálneho vzdelávania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b/>
          <w:szCs w:val="24"/>
        </w:rPr>
      </w:pPr>
      <w:r w:rsidRPr="00CC4C8E">
        <w:rPr>
          <w:szCs w:val="24"/>
        </w:rPr>
        <w:t>Návšteva divadelného predstavenia – SKD Martin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>Športové popoludnie spojené s opekaním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proofErr w:type="spellStart"/>
      <w:r w:rsidRPr="00CC4C8E">
        <w:rPr>
          <w:szCs w:val="24"/>
        </w:rPr>
        <w:t>Enviromentálna</w:t>
      </w:r>
      <w:proofErr w:type="spellEnd"/>
      <w:r w:rsidRPr="00CC4C8E">
        <w:rPr>
          <w:szCs w:val="24"/>
        </w:rPr>
        <w:t xml:space="preserve"> vychádzka spojená s očistou okolia </w:t>
      </w:r>
      <w:r w:rsidR="002916D8" w:rsidRPr="00CC4C8E">
        <w:rPr>
          <w:szCs w:val="24"/>
        </w:rPr>
        <w:t>Jordánu</w:t>
      </w:r>
      <w:r w:rsidRPr="00CC4C8E">
        <w:rPr>
          <w:szCs w:val="24"/>
        </w:rPr>
        <w:t xml:space="preserve">       </w:t>
      </w:r>
    </w:p>
    <w:p w:rsidR="008D5CE8" w:rsidRPr="00CC4C8E" w:rsidRDefault="00283D4A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>Ekologická v</w:t>
      </w:r>
      <w:r w:rsidR="008D5CE8" w:rsidRPr="00CC4C8E">
        <w:rPr>
          <w:szCs w:val="24"/>
        </w:rPr>
        <w:t>ychádzka do Jedľovín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>Návšteva Národného cintorína v Martine</w:t>
      </w:r>
      <w:r w:rsidRPr="00CC4C8E">
        <w:rPr>
          <w:szCs w:val="24"/>
        </w:rPr>
        <w:tab/>
        <w:t xml:space="preserve"> </w:t>
      </w:r>
    </w:p>
    <w:p w:rsidR="008D5CE8" w:rsidRPr="00CC4C8E" w:rsidRDefault="008D5CE8" w:rsidP="008D5CE8">
      <w:pPr>
        <w:tabs>
          <w:tab w:val="left" w:pos="-142"/>
          <w:tab w:val="left" w:pos="426"/>
          <w:tab w:val="center" w:pos="709"/>
          <w:tab w:val="left" w:pos="5670"/>
        </w:tabs>
        <w:rPr>
          <w:szCs w:val="24"/>
        </w:rPr>
      </w:pPr>
    </w:p>
    <w:p w:rsidR="000A0B4A" w:rsidRPr="00CC4C8E" w:rsidRDefault="001E391B" w:rsidP="001E391B">
      <w:pPr>
        <w:spacing w:after="120"/>
        <w:rPr>
          <w:b/>
          <w:szCs w:val="24"/>
          <w:u w:val="single"/>
        </w:rPr>
      </w:pPr>
      <w:r w:rsidRPr="00CC4C8E">
        <w:rPr>
          <w:b/>
          <w:szCs w:val="24"/>
          <w:u w:val="single"/>
        </w:rPr>
        <w:t>P</w:t>
      </w:r>
      <w:r w:rsidR="008D5CE8" w:rsidRPr="00CC4C8E">
        <w:rPr>
          <w:b/>
          <w:szCs w:val="24"/>
          <w:u w:val="single"/>
        </w:rPr>
        <w:t xml:space="preserve">riebežne </w:t>
      </w:r>
      <w:r w:rsidR="000A0B4A" w:rsidRPr="00CC4C8E">
        <w:rPr>
          <w:b/>
          <w:szCs w:val="24"/>
          <w:u w:val="single"/>
        </w:rPr>
        <w:t>p</w:t>
      </w:r>
      <w:r w:rsidRPr="00CC4C8E">
        <w:rPr>
          <w:b/>
          <w:szCs w:val="24"/>
          <w:u w:val="single"/>
        </w:rPr>
        <w:t>očas celého šk. roka 2018/2019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8D5CE8" w:rsidRPr="00CC4C8E">
        <w:rPr>
          <w:rFonts w:ascii="Times New Roman" w:hAnsi="Times New Roman" w:cs="Times New Roman"/>
          <w:sz w:val="24"/>
          <w:szCs w:val="24"/>
        </w:rPr>
        <w:t>rezentácia úspechov našej školy a našich žiakov na verejnosti v regióne a okolí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8D5CE8" w:rsidRPr="00CC4C8E">
        <w:rPr>
          <w:rFonts w:ascii="Times New Roman" w:hAnsi="Times New Roman" w:cs="Times New Roman"/>
          <w:sz w:val="24"/>
          <w:szCs w:val="24"/>
        </w:rPr>
        <w:t>ropagácia COVP v regionálnej tlači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Ú</w:t>
      </w:r>
      <w:r w:rsidR="008D5CE8" w:rsidRPr="00CC4C8E">
        <w:rPr>
          <w:rFonts w:ascii="Times New Roman" w:hAnsi="Times New Roman" w:cs="Times New Roman"/>
          <w:sz w:val="24"/>
          <w:szCs w:val="24"/>
        </w:rPr>
        <w:t>zka spolupráca so zamestnávateľmi v oblasti odborného vzdelávania, prípravy odbornej literatúry a modernizácie materiálno-technického vybavenia školy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Z</w:t>
      </w:r>
      <w:r w:rsidR="008D5CE8" w:rsidRPr="00CC4C8E">
        <w:rPr>
          <w:rFonts w:ascii="Times New Roman" w:hAnsi="Times New Roman" w:cs="Times New Roman"/>
          <w:sz w:val="24"/>
          <w:szCs w:val="24"/>
        </w:rPr>
        <w:t>apájanie sa do projektov za účelom rekonštrukcie a revitalizácie technického vybavenia priestorov školy</w:t>
      </w:r>
      <w:r w:rsidRPr="00CC4C8E">
        <w:rPr>
          <w:rFonts w:ascii="Times New Roman" w:hAnsi="Times New Roman" w:cs="Times New Roman"/>
          <w:sz w:val="24"/>
          <w:szCs w:val="24"/>
        </w:rPr>
        <w:t xml:space="preserve"> </w:t>
      </w:r>
      <w:r w:rsidR="008D5CE8" w:rsidRPr="00CC4C8E">
        <w:rPr>
          <w:rFonts w:ascii="Times New Roman" w:hAnsi="Times New Roman" w:cs="Times New Roman"/>
          <w:sz w:val="24"/>
          <w:szCs w:val="24"/>
        </w:rPr>
        <w:t>(podľa ponuky)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8D5CE8" w:rsidRPr="00CC4C8E">
        <w:rPr>
          <w:rFonts w:ascii="Times New Roman" w:hAnsi="Times New Roman" w:cs="Times New Roman"/>
          <w:sz w:val="24"/>
          <w:szCs w:val="24"/>
        </w:rPr>
        <w:t xml:space="preserve">onuka akreditovaného vzdelávacieho programu v odbore </w:t>
      </w:r>
      <w:r w:rsidRPr="00CC4C8E">
        <w:rPr>
          <w:rFonts w:ascii="Times New Roman" w:hAnsi="Times New Roman" w:cs="Times New Roman"/>
          <w:sz w:val="24"/>
          <w:szCs w:val="24"/>
        </w:rPr>
        <w:t>e</w:t>
      </w:r>
      <w:r w:rsidR="008D5CE8" w:rsidRPr="00CC4C8E">
        <w:rPr>
          <w:rFonts w:ascii="Times New Roman" w:hAnsi="Times New Roman" w:cs="Times New Roman"/>
          <w:sz w:val="24"/>
          <w:szCs w:val="24"/>
        </w:rPr>
        <w:t>lektromechanik –silnoprúdová technika</w:t>
      </w:r>
    </w:p>
    <w:p w:rsidR="008D5CE8" w:rsidRPr="00CC4C8E" w:rsidRDefault="002916D8" w:rsidP="008D5CE8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Ú</w:t>
      </w:r>
      <w:r w:rsidR="008D5CE8" w:rsidRPr="00CC4C8E">
        <w:rPr>
          <w:rFonts w:ascii="Times New Roman" w:hAnsi="Times New Roman" w:cs="Times New Roman"/>
          <w:sz w:val="24"/>
          <w:szCs w:val="24"/>
        </w:rPr>
        <w:t>časť na odborných súťažiach podľa ponuky</w:t>
      </w:r>
    </w:p>
    <w:p w:rsidR="000A0B4A" w:rsidRPr="00CC4C8E" w:rsidRDefault="002916D8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P</w:t>
      </w:r>
      <w:r w:rsidR="000A0B4A" w:rsidRPr="00CC4C8E">
        <w:rPr>
          <w:rFonts w:ascii="Times New Roman" w:hAnsi="Times New Roman" w:cs="Times New Roman"/>
          <w:sz w:val="24"/>
          <w:szCs w:val="24"/>
        </w:rPr>
        <w:t>ropagácia COV</w:t>
      </w:r>
      <w:r w:rsidR="00283D4A" w:rsidRPr="00CC4C8E">
        <w:rPr>
          <w:rFonts w:ascii="Times New Roman" w:hAnsi="Times New Roman" w:cs="Times New Roman"/>
          <w:sz w:val="24"/>
          <w:szCs w:val="24"/>
        </w:rPr>
        <w:t>P</w:t>
      </w:r>
    </w:p>
    <w:p w:rsidR="000A0B4A" w:rsidRPr="00CC4C8E" w:rsidRDefault="002916D8" w:rsidP="000A0B4A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M</w:t>
      </w:r>
      <w:r w:rsidR="000A0B4A" w:rsidRPr="00CC4C8E">
        <w:rPr>
          <w:rFonts w:ascii="Times New Roman" w:hAnsi="Times New Roman" w:cs="Times New Roman"/>
          <w:sz w:val="24"/>
          <w:szCs w:val="24"/>
        </w:rPr>
        <w:t>odernizácia materiálno-technického vybavenia školy</w:t>
      </w:r>
    </w:p>
    <w:p w:rsidR="000A0B4A" w:rsidRPr="00CC4C8E" w:rsidRDefault="002916D8" w:rsidP="00283D4A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4C8E">
        <w:rPr>
          <w:rFonts w:ascii="Times New Roman" w:hAnsi="Times New Roman" w:cs="Times New Roman"/>
          <w:sz w:val="24"/>
          <w:szCs w:val="24"/>
        </w:rPr>
        <w:t>Ú</w:t>
      </w:r>
      <w:r w:rsidR="000A0B4A" w:rsidRPr="00CC4C8E">
        <w:rPr>
          <w:rFonts w:ascii="Times New Roman" w:hAnsi="Times New Roman" w:cs="Times New Roman"/>
          <w:sz w:val="24"/>
          <w:szCs w:val="24"/>
        </w:rPr>
        <w:t>časť na odborných súťažiach a exkurziách podľa ponuky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 xml:space="preserve">Estetická úprava životného prostredia </w:t>
      </w:r>
      <w:r w:rsidR="00283D4A" w:rsidRPr="00CC4C8E">
        <w:rPr>
          <w:szCs w:val="24"/>
        </w:rPr>
        <w:t xml:space="preserve">školy, dielní a </w:t>
      </w:r>
      <w:r w:rsidRPr="00CC4C8E">
        <w:rPr>
          <w:szCs w:val="24"/>
        </w:rPr>
        <w:t>ŠI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>Športové popoludnia - rôzne športové súťaže, tréningy</w:t>
      </w:r>
    </w:p>
    <w:p w:rsidR="008D5CE8" w:rsidRPr="00CC4C8E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>Skupinové akcie – súťaže v netradičných disciplínach</w:t>
      </w:r>
    </w:p>
    <w:p w:rsidR="008D5CE8" w:rsidRDefault="008D5CE8" w:rsidP="008D5CE8">
      <w:pPr>
        <w:pStyle w:val="Bezriadkovania"/>
        <w:numPr>
          <w:ilvl w:val="0"/>
          <w:numId w:val="12"/>
        </w:numPr>
        <w:rPr>
          <w:szCs w:val="24"/>
        </w:rPr>
      </w:pPr>
      <w:r w:rsidRPr="00CC4C8E">
        <w:rPr>
          <w:szCs w:val="24"/>
        </w:rPr>
        <w:t xml:space="preserve">Tematické návštevy kultúrno-spoločenských inštitúcií podľa aktuálnej ponuky </w:t>
      </w:r>
    </w:p>
    <w:p w:rsidR="00CB6B02" w:rsidRDefault="00CB6B02" w:rsidP="00CB6B02">
      <w:pPr>
        <w:pStyle w:val="Bezriadkovania"/>
        <w:rPr>
          <w:szCs w:val="24"/>
        </w:rPr>
      </w:pPr>
    </w:p>
    <w:p w:rsidR="00CB6B02" w:rsidRDefault="00CB6B02" w:rsidP="00CB6B02">
      <w:pPr>
        <w:pStyle w:val="Bezriadkovania"/>
        <w:rPr>
          <w:szCs w:val="24"/>
        </w:rPr>
      </w:pPr>
    </w:p>
    <w:p w:rsidR="00CB6B02" w:rsidRDefault="00CB6B02" w:rsidP="00CB6B02">
      <w:pPr>
        <w:pStyle w:val="Bezriadkovania"/>
        <w:rPr>
          <w:szCs w:val="24"/>
        </w:rPr>
      </w:pPr>
    </w:p>
    <w:p w:rsidR="00CB6B02" w:rsidRDefault="00CB6B02" w:rsidP="00CB6B02">
      <w:pPr>
        <w:pStyle w:val="Bezriadkovania"/>
        <w:rPr>
          <w:szCs w:val="24"/>
        </w:rPr>
      </w:pPr>
    </w:p>
    <w:p w:rsidR="00CB6B02" w:rsidRDefault="00CB6B02" w:rsidP="00CB6B02">
      <w:pPr>
        <w:pStyle w:val="Bezriadkovania"/>
        <w:rPr>
          <w:szCs w:val="24"/>
        </w:rPr>
      </w:pPr>
      <w:r>
        <w:rPr>
          <w:szCs w:val="24"/>
        </w:rPr>
        <w:t>Martin-Priekopa december 2018</w:t>
      </w:r>
    </w:p>
    <w:p w:rsidR="00CB6B02" w:rsidRDefault="00CB6B02" w:rsidP="00CB6B02">
      <w:pPr>
        <w:pStyle w:val="Bezriadkovania"/>
        <w:rPr>
          <w:szCs w:val="24"/>
        </w:rPr>
      </w:pPr>
    </w:p>
    <w:p w:rsidR="00CB6B02" w:rsidRDefault="00CB6B02" w:rsidP="00CB6B02">
      <w:pPr>
        <w:pStyle w:val="Bezriadkovania"/>
        <w:tabs>
          <w:tab w:val="center" w:pos="7797"/>
        </w:tabs>
        <w:rPr>
          <w:szCs w:val="24"/>
        </w:rPr>
      </w:pPr>
      <w:r>
        <w:rPr>
          <w:szCs w:val="24"/>
        </w:rPr>
        <w:tab/>
        <w:t>PhDr. Jarmila Matejčíková</w:t>
      </w:r>
      <w:r w:rsidR="00F92E2A">
        <w:rPr>
          <w:szCs w:val="24"/>
        </w:rPr>
        <w:t>, v. r.</w:t>
      </w:r>
      <w:bookmarkStart w:id="0" w:name="_GoBack"/>
      <w:bookmarkEnd w:id="0"/>
    </w:p>
    <w:p w:rsidR="00CB6B02" w:rsidRPr="00CC4C8E" w:rsidRDefault="00CB6B02" w:rsidP="00CB6B02">
      <w:pPr>
        <w:pStyle w:val="Bezriadkovania"/>
        <w:tabs>
          <w:tab w:val="center" w:pos="7797"/>
        </w:tabs>
        <w:rPr>
          <w:szCs w:val="24"/>
        </w:rPr>
      </w:pPr>
      <w:r>
        <w:rPr>
          <w:szCs w:val="24"/>
        </w:rPr>
        <w:tab/>
        <w:t>riaditeľka školy</w:t>
      </w:r>
    </w:p>
    <w:p w:rsidR="008D5CE8" w:rsidRPr="00CC4C8E" w:rsidRDefault="008D5CE8" w:rsidP="008D5CE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8D5CE8" w:rsidRPr="00CC4C8E" w:rsidSect="00CB6B02">
      <w:footerReference w:type="default" r:id="rId12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BE" w:rsidRDefault="006F73BE">
      <w:r>
        <w:separator/>
      </w:r>
    </w:p>
  </w:endnote>
  <w:endnote w:type="continuationSeparator" w:id="0">
    <w:p w:rsidR="006F73BE" w:rsidRDefault="006F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A" w:rsidRDefault="00D007DA" w:rsidP="00865CC0">
    <w:pPr>
      <w:pStyle w:val="Pta"/>
      <w:tabs>
        <w:tab w:val="clear" w:pos="4536"/>
        <w:tab w:val="left" w:pos="1260"/>
        <w:tab w:val="left" w:pos="2520"/>
        <w:tab w:val="left" w:pos="4140"/>
        <w:tab w:val="left" w:pos="6120"/>
        <w:tab w:val="left" w:pos="7560"/>
        <w:tab w:val="center" w:pos="8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BE" w:rsidRDefault="006F73BE">
      <w:r>
        <w:separator/>
      </w:r>
    </w:p>
  </w:footnote>
  <w:footnote w:type="continuationSeparator" w:id="0">
    <w:p w:rsidR="006F73BE" w:rsidRDefault="006F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98"/>
    <w:multiLevelType w:val="hybridMultilevel"/>
    <w:tmpl w:val="49DCE61A"/>
    <w:lvl w:ilvl="0" w:tplc="51269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5A"/>
    <w:multiLevelType w:val="hybridMultilevel"/>
    <w:tmpl w:val="5EBCE3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A2AD6"/>
    <w:multiLevelType w:val="hybridMultilevel"/>
    <w:tmpl w:val="3E4EB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D32"/>
    <w:multiLevelType w:val="hybridMultilevel"/>
    <w:tmpl w:val="765A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09F8"/>
    <w:multiLevelType w:val="hybridMultilevel"/>
    <w:tmpl w:val="5A3E79A2"/>
    <w:lvl w:ilvl="0" w:tplc="759AF80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84AF9"/>
    <w:multiLevelType w:val="hybridMultilevel"/>
    <w:tmpl w:val="DCF40316"/>
    <w:lvl w:ilvl="0" w:tplc="D2FEF99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1DA3"/>
    <w:multiLevelType w:val="hybridMultilevel"/>
    <w:tmpl w:val="68A63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742BB"/>
    <w:multiLevelType w:val="hybridMultilevel"/>
    <w:tmpl w:val="91FC1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971B0"/>
    <w:multiLevelType w:val="multilevel"/>
    <w:tmpl w:val="DCF4031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52F1"/>
    <w:multiLevelType w:val="hybridMultilevel"/>
    <w:tmpl w:val="65888E60"/>
    <w:lvl w:ilvl="0" w:tplc="B48CFAF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1906"/>
    <w:multiLevelType w:val="hybridMultilevel"/>
    <w:tmpl w:val="75BC3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600A"/>
    <w:multiLevelType w:val="hybridMultilevel"/>
    <w:tmpl w:val="596C1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2400"/>
    <w:multiLevelType w:val="hybridMultilevel"/>
    <w:tmpl w:val="A874F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01F"/>
    <w:multiLevelType w:val="hybridMultilevel"/>
    <w:tmpl w:val="5BCE7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36B5"/>
    <w:multiLevelType w:val="hybridMultilevel"/>
    <w:tmpl w:val="E9F87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C21A5"/>
    <w:multiLevelType w:val="hybridMultilevel"/>
    <w:tmpl w:val="74BE3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4F9"/>
    <w:multiLevelType w:val="hybridMultilevel"/>
    <w:tmpl w:val="A7B2C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07419"/>
    <w:multiLevelType w:val="multilevel"/>
    <w:tmpl w:val="DD280240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E40B4"/>
    <w:multiLevelType w:val="hybridMultilevel"/>
    <w:tmpl w:val="DD280240"/>
    <w:lvl w:ilvl="0" w:tplc="6D444C76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7"/>
    <w:rsid w:val="00005AA6"/>
    <w:rsid w:val="000060CF"/>
    <w:rsid w:val="00033F63"/>
    <w:rsid w:val="00042DD8"/>
    <w:rsid w:val="00060957"/>
    <w:rsid w:val="00062A75"/>
    <w:rsid w:val="000679DB"/>
    <w:rsid w:val="0007654F"/>
    <w:rsid w:val="00081535"/>
    <w:rsid w:val="000817A9"/>
    <w:rsid w:val="00095CC4"/>
    <w:rsid w:val="000A0B4A"/>
    <w:rsid w:val="000A1D6A"/>
    <w:rsid w:val="000B108B"/>
    <w:rsid w:val="000B472F"/>
    <w:rsid w:val="000C41FF"/>
    <w:rsid w:val="000E0FED"/>
    <w:rsid w:val="000F22BC"/>
    <w:rsid w:val="000F4427"/>
    <w:rsid w:val="00110273"/>
    <w:rsid w:val="00117535"/>
    <w:rsid w:val="00117A2F"/>
    <w:rsid w:val="00145AA3"/>
    <w:rsid w:val="001525C6"/>
    <w:rsid w:val="00180FFD"/>
    <w:rsid w:val="0019678C"/>
    <w:rsid w:val="001B25E7"/>
    <w:rsid w:val="001C47F1"/>
    <w:rsid w:val="001C4A84"/>
    <w:rsid w:val="001D2F0E"/>
    <w:rsid w:val="001D3617"/>
    <w:rsid w:val="001D7A20"/>
    <w:rsid w:val="001E391B"/>
    <w:rsid w:val="002016D9"/>
    <w:rsid w:val="00217845"/>
    <w:rsid w:val="00226612"/>
    <w:rsid w:val="002371CF"/>
    <w:rsid w:val="00241D23"/>
    <w:rsid w:val="002554EF"/>
    <w:rsid w:val="002601BA"/>
    <w:rsid w:val="002612C7"/>
    <w:rsid w:val="002617F4"/>
    <w:rsid w:val="00283D4A"/>
    <w:rsid w:val="002916D8"/>
    <w:rsid w:val="00292B67"/>
    <w:rsid w:val="0029605B"/>
    <w:rsid w:val="002A5ADC"/>
    <w:rsid w:val="002B36A6"/>
    <w:rsid w:val="002C0931"/>
    <w:rsid w:val="002C22ED"/>
    <w:rsid w:val="002C5647"/>
    <w:rsid w:val="002C5F29"/>
    <w:rsid w:val="002D17D4"/>
    <w:rsid w:val="002D4188"/>
    <w:rsid w:val="002F4338"/>
    <w:rsid w:val="002F6EE3"/>
    <w:rsid w:val="0030724F"/>
    <w:rsid w:val="00316260"/>
    <w:rsid w:val="0032410E"/>
    <w:rsid w:val="0032589E"/>
    <w:rsid w:val="00342916"/>
    <w:rsid w:val="00344412"/>
    <w:rsid w:val="00351008"/>
    <w:rsid w:val="00351F98"/>
    <w:rsid w:val="0035270A"/>
    <w:rsid w:val="00371886"/>
    <w:rsid w:val="00394EEA"/>
    <w:rsid w:val="003963DB"/>
    <w:rsid w:val="003A1930"/>
    <w:rsid w:val="003B7843"/>
    <w:rsid w:val="003C0CA4"/>
    <w:rsid w:val="003C5294"/>
    <w:rsid w:val="003C67DE"/>
    <w:rsid w:val="003C73E5"/>
    <w:rsid w:val="003D64B8"/>
    <w:rsid w:val="003E28B1"/>
    <w:rsid w:val="003E4401"/>
    <w:rsid w:val="003E5B07"/>
    <w:rsid w:val="0041705A"/>
    <w:rsid w:val="00433132"/>
    <w:rsid w:val="0044323B"/>
    <w:rsid w:val="00444101"/>
    <w:rsid w:val="004705BA"/>
    <w:rsid w:val="00477528"/>
    <w:rsid w:val="004A5406"/>
    <w:rsid w:val="004A547F"/>
    <w:rsid w:val="004E1E00"/>
    <w:rsid w:val="00500DAA"/>
    <w:rsid w:val="00502289"/>
    <w:rsid w:val="00505D68"/>
    <w:rsid w:val="00517F79"/>
    <w:rsid w:val="0052001D"/>
    <w:rsid w:val="00533D3E"/>
    <w:rsid w:val="0054295D"/>
    <w:rsid w:val="00546AA1"/>
    <w:rsid w:val="005625B8"/>
    <w:rsid w:val="0057640A"/>
    <w:rsid w:val="0058189C"/>
    <w:rsid w:val="005846A6"/>
    <w:rsid w:val="00585CA3"/>
    <w:rsid w:val="00590DCE"/>
    <w:rsid w:val="005A1D77"/>
    <w:rsid w:val="005B75A6"/>
    <w:rsid w:val="005F320B"/>
    <w:rsid w:val="006021DB"/>
    <w:rsid w:val="00612520"/>
    <w:rsid w:val="00630394"/>
    <w:rsid w:val="006676B8"/>
    <w:rsid w:val="006810A4"/>
    <w:rsid w:val="006923A4"/>
    <w:rsid w:val="00693012"/>
    <w:rsid w:val="006A46C7"/>
    <w:rsid w:val="006B3EE5"/>
    <w:rsid w:val="006D637E"/>
    <w:rsid w:val="006F73BE"/>
    <w:rsid w:val="00700CFC"/>
    <w:rsid w:val="007011D7"/>
    <w:rsid w:val="007064C9"/>
    <w:rsid w:val="00715E28"/>
    <w:rsid w:val="00735FBD"/>
    <w:rsid w:val="007360DD"/>
    <w:rsid w:val="007537E6"/>
    <w:rsid w:val="00756A44"/>
    <w:rsid w:val="00763785"/>
    <w:rsid w:val="00784B82"/>
    <w:rsid w:val="0078563A"/>
    <w:rsid w:val="007A026A"/>
    <w:rsid w:val="007A08EA"/>
    <w:rsid w:val="007B0440"/>
    <w:rsid w:val="007F5A77"/>
    <w:rsid w:val="008150A6"/>
    <w:rsid w:val="008379D5"/>
    <w:rsid w:val="008474C1"/>
    <w:rsid w:val="00854317"/>
    <w:rsid w:val="00855259"/>
    <w:rsid w:val="008627CF"/>
    <w:rsid w:val="00865CC0"/>
    <w:rsid w:val="00886B25"/>
    <w:rsid w:val="00890CCA"/>
    <w:rsid w:val="008A0031"/>
    <w:rsid w:val="008B539B"/>
    <w:rsid w:val="008C03A1"/>
    <w:rsid w:val="008C13C5"/>
    <w:rsid w:val="008C2B83"/>
    <w:rsid w:val="008C2DE1"/>
    <w:rsid w:val="008D07AA"/>
    <w:rsid w:val="008D5C3F"/>
    <w:rsid w:val="008D5CE8"/>
    <w:rsid w:val="008E5756"/>
    <w:rsid w:val="008F3D79"/>
    <w:rsid w:val="00902DFD"/>
    <w:rsid w:val="00902F1B"/>
    <w:rsid w:val="00920697"/>
    <w:rsid w:val="00933C15"/>
    <w:rsid w:val="00942348"/>
    <w:rsid w:val="00952856"/>
    <w:rsid w:val="00980268"/>
    <w:rsid w:val="009804CC"/>
    <w:rsid w:val="00982E43"/>
    <w:rsid w:val="0098476C"/>
    <w:rsid w:val="00992906"/>
    <w:rsid w:val="009A05B7"/>
    <w:rsid w:val="009B66BA"/>
    <w:rsid w:val="009C186A"/>
    <w:rsid w:val="009D00B7"/>
    <w:rsid w:val="009D4FAF"/>
    <w:rsid w:val="009F3FDD"/>
    <w:rsid w:val="009F5A39"/>
    <w:rsid w:val="00A034BE"/>
    <w:rsid w:val="00A17D4C"/>
    <w:rsid w:val="00A40DCA"/>
    <w:rsid w:val="00A52CFC"/>
    <w:rsid w:val="00A808F1"/>
    <w:rsid w:val="00A83C6F"/>
    <w:rsid w:val="00A851EA"/>
    <w:rsid w:val="00A97D4D"/>
    <w:rsid w:val="00AA27A0"/>
    <w:rsid w:val="00AC29C1"/>
    <w:rsid w:val="00AE245A"/>
    <w:rsid w:val="00AE30F8"/>
    <w:rsid w:val="00AE748D"/>
    <w:rsid w:val="00AF4475"/>
    <w:rsid w:val="00B27BD6"/>
    <w:rsid w:val="00B325E5"/>
    <w:rsid w:val="00B445EB"/>
    <w:rsid w:val="00B507AA"/>
    <w:rsid w:val="00B75348"/>
    <w:rsid w:val="00B8546C"/>
    <w:rsid w:val="00B9174B"/>
    <w:rsid w:val="00B93208"/>
    <w:rsid w:val="00B9359F"/>
    <w:rsid w:val="00BB4358"/>
    <w:rsid w:val="00C05267"/>
    <w:rsid w:val="00C15C3B"/>
    <w:rsid w:val="00C23767"/>
    <w:rsid w:val="00C267DF"/>
    <w:rsid w:val="00C27E7C"/>
    <w:rsid w:val="00C42758"/>
    <w:rsid w:val="00C450C5"/>
    <w:rsid w:val="00C625E6"/>
    <w:rsid w:val="00C7370F"/>
    <w:rsid w:val="00C7573C"/>
    <w:rsid w:val="00CA65D6"/>
    <w:rsid w:val="00CB6AFE"/>
    <w:rsid w:val="00CB6B02"/>
    <w:rsid w:val="00CC3C75"/>
    <w:rsid w:val="00CC4C8E"/>
    <w:rsid w:val="00CD5FBE"/>
    <w:rsid w:val="00CD7267"/>
    <w:rsid w:val="00CE30E1"/>
    <w:rsid w:val="00CF5D31"/>
    <w:rsid w:val="00D007DA"/>
    <w:rsid w:val="00D06F7A"/>
    <w:rsid w:val="00D077E7"/>
    <w:rsid w:val="00D17098"/>
    <w:rsid w:val="00D21E2D"/>
    <w:rsid w:val="00D2243F"/>
    <w:rsid w:val="00D36479"/>
    <w:rsid w:val="00D50C73"/>
    <w:rsid w:val="00D55EDA"/>
    <w:rsid w:val="00D703E4"/>
    <w:rsid w:val="00D827BA"/>
    <w:rsid w:val="00D851C1"/>
    <w:rsid w:val="00D86FD0"/>
    <w:rsid w:val="00D91CA4"/>
    <w:rsid w:val="00D967AE"/>
    <w:rsid w:val="00DA161C"/>
    <w:rsid w:val="00DA237A"/>
    <w:rsid w:val="00DB171A"/>
    <w:rsid w:val="00DC6C8D"/>
    <w:rsid w:val="00DD5436"/>
    <w:rsid w:val="00DE6D1E"/>
    <w:rsid w:val="00DF2A9D"/>
    <w:rsid w:val="00E102BA"/>
    <w:rsid w:val="00E25386"/>
    <w:rsid w:val="00E30FC5"/>
    <w:rsid w:val="00E34E1B"/>
    <w:rsid w:val="00E3577F"/>
    <w:rsid w:val="00E41EBE"/>
    <w:rsid w:val="00E436E1"/>
    <w:rsid w:val="00E50308"/>
    <w:rsid w:val="00E74A73"/>
    <w:rsid w:val="00E816E1"/>
    <w:rsid w:val="00ED30F4"/>
    <w:rsid w:val="00EE6BBE"/>
    <w:rsid w:val="00F0115B"/>
    <w:rsid w:val="00F03989"/>
    <w:rsid w:val="00F10278"/>
    <w:rsid w:val="00F12BD1"/>
    <w:rsid w:val="00F13BA9"/>
    <w:rsid w:val="00F168F6"/>
    <w:rsid w:val="00F26521"/>
    <w:rsid w:val="00F267E1"/>
    <w:rsid w:val="00F31535"/>
    <w:rsid w:val="00F46FFD"/>
    <w:rsid w:val="00F5524C"/>
    <w:rsid w:val="00F66FEB"/>
    <w:rsid w:val="00F724F1"/>
    <w:rsid w:val="00F741F0"/>
    <w:rsid w:val="00F92715"/>
    <w:rsid w:val="00F92E2A"/>
    <w:rsid w:val="00FA5587"/>
    <w:rsid w:val="00FB4E7A"/>
    <w:rsid w:val="00FD64D6"/>
    <w:rsid w:val="00FE6BE3"/>
    <w:rsid w:val="00FF261C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18E8"/>
  <w15:chartTrackingRefBased/>
  <w15:docId w15:val="{2E14BEA0-9A8D-429B-9668-8B1FF58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267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007D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D007D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C13C5"/>
    <w:rPr>
      <w:color w:val="0000FF"/>
      <w:u w:val="single"/>
    </w:rPr>
  </w:style>
  <w:style w:type="table" w:styleId="Mriekatabuky">
    <w:name w:val="Table Grid"/>
    <w:basedOn w:val="Normlnatabuka"/>
    <w:rsid w:val="008A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FE6BE3"/>
    <w:pPr>
      <w:shd w:val="clear" w:color="auto" w:fill="000080"/>
    </w:pPr>
    <w:rPr>
      <w:rFonts w:ascii="Tahoma" w:hAnsi="Tahoma" w:cs="Tahoma"/>
      <w:sz w:val="20"/>
    </w:rPr>
  </w:style>
  <w:style w:type="paragraph" w:styleId="Zkladntext">
    <w:name w:val="Body Text"/>
    <w:basedOn w:val="Normlny"/>
    <w:rsid w:val="002601BA"/>
    <w:pPr>
      <w:spacing w:line="360" w:lineRule="auto"/>
      <w:ind w:right="-1"/>
      <w:jc w:val="both"/>
    </w:pPr>
    <w:rPr>
      <w:color w:val="000000"/>
    </w:rPr>
  </w:style>
  <w:style w:type="paragraph" w:styleId="Zkladntext2">
    <w:name w:val="Body Text 2"/>
    <w:basedOn w:val="Normlny"/>
    <w:link w:val="Zkladntext2Char"/>
    <w:rsid w:val="00D91CA4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D91CA4"/>
    <w:rPr>
      <w:sz w:val="24"/>
      <w:lang w:eastAsia="cs-CZ"/>
    </w:rPr>
  </w:style>
  <w:style w:type="character" w:customStyle="1" w:styleId="HlavikaChar">
    <w:name w:val="Hlavička Char"/>
    <w:link w:val="Hlavika"/>
    <w:rsid w:val="00D91CA4"/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F55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5524C"/>
    <w:rPr>
      <w:rFonts w:ascii="Segoe UI" w:hAnsi="Segoe UI" w:cs="Segoe UI"/>
      <w:sz w:val="18"/>
      <w:szCs w:val="18"/>
      <w:lang w:eastAsia="cs-CZ"/>
    </w:rPr>
  </w:style>
  <w:style w:type="character" w:customStyle="1" w:styleId="PtaChar">
    <w:name w:val="Päta Char"/>
    <w:link w:val="Pta"/>
    <w:rsid w:val="00865CC0"/>
    <w:rPr>
      <w:sz w:val="24"/>
      <w:lang w:eastAsia="cs-CZ"/>
    </w:rPr>
  </w:style>
  <w:style w:type="paragraph" w:styleId="Normlnywebov">
    <w:name w:val="Normal (Web)"/>
    <w:basedOn w:val="Normlny"/>
    <w:uiPriority w:val="99"/>
    <w:unhideWhenUsed/>
    <w:rsid w:val="00763785"/>
    <w:pPr>
      <w:spacing w:before="100" w:beforeAutospacing="1" w:after="100" w:afterAutospacing="1"/>
    </w:pPr>
    <w:rPr>
      <w:rFonts w:eastAsia="Calibri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0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8D5CE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5914</CharactersWithSpaces>
  <SharedDoc>false</SharedDoc>
  <HLinks>
    <vt:vector size="12" baseType="variant">
      <vt:variant>
        <vt:i4>3604517</vt:i4>
      </vt:variant>
      <vt:variant>
        <vt:i4>3</vt:i4>
      </vt:variant>
      <vt:variant>
        <vt:i4>0</vt:i4>
      </vt:variant>
      <vt:variant>
        <vt:i4>5</vt:i4>
      </vt:variant>
      <vt:variant>
        <vt:lpwstr>http://www.zssd-mt.edu.sk/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mailto:sosdmt@sosd.sk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Skola</dc:creator>
  <cp:keywords/>
  <dc:description/>
  <cp:lastModifiedBy>Jana Gorušová</cp:lastModifiedBy>
  <cp:revision>5</cp:revision>
  <cp:lastPrinted>2019-01-16T07:52:00Z</cp:lastPrinted>
  <dcterms:created xsi:type="dcterms:W3CDTF">2019-01-16T06:59:00Z</dcterms:created>
  <dcterms:modified xsi:type="dcterms:W3CDTF">2019-01-16T07:52:00Z</dcterms:modified>
</cp:coreProperties>
</file>