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</w:p>
          <w:p w:rsidR="00BE0F77" w:rsidRPr="00106290" w:rsidRDefault="008F1B74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krajské </w:t>
            </w:r>
            <w:r w:rsidR="00AD3B8D" w:rsidRPr="00106290">
              <w:rPr>
                <w:b/>
                <w:bCs/>
                <w:lang w:val="sk-SK"/>
              </w:rPr>
              <w:t>kolo</w:t>
            </w:r>
          </w:p>
          <w:p w:rsidR="007C3893" w:rsidRPr="00106290" w:rsidRDefault="00A168AA" w:rsidP="006941BE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="00E27AB1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201</w:t>
            </w:r>
            <w:r w:rsidR="008F1B74" w:rsidRPr="00106290">
              <w:rPr>
                <w:b/>
                <w:bCs/>
                <w:lang w:val="sk-SK"/>
              </w:rPr>
              <w:t>9/2020</w:t>
            </w:r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6941BE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</w:p>
          <w:p w:rsidR="006D0809" w:rsidRPr="00106290" w:rsidRDefault="006D0809" w:rsidP="006D0809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</w:p>
          <w:p w:rsidR="00083C0E" w:rsidRPr="00106290" w:rsidRDefault="00083C0E" w:rsidP="00730D22">
            <w:pPr>
              <w:ind w:left="213" w:firstLineChars="100" w:firstLine="241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8C0DF3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</w:sdtPr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1.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C0DF3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</w:sdtPr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2.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C0DF3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</w:sdtPr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  <w:r w:rsidR="00E27AB1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 xml:space="preserve"> 3. 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8F1B74">
            <w:pPr>
              <w:ind w:left="213" w:firstLineChars="100" w:firstLine="241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6D0809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="006D0809" w:rsidRPr="006D0809">
              <w:rPr>
                <w:bCs/>
                <w:lang w:val="sk-SK"/>
              </w:rPr>
              <w:t>..............................................................</w:t>
            </w:r>
          </w:p>
        </w:tc>
      </w:tr>
      <w:tr w:rsidR="00E27AB1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27AB1" w:rsidRPr="00D8732D" w:rsidRDefault="00E27AB1" w:rsidP="007140E6">
            <w:pPr>
              <w:ind w:right="-95"/>
              <w:rPr>
                <w:b/>
                <w:bCs/>
                <w:lang w:val="sk-SK"/>
              </w:rPr>
            </w:pPr>
            <w:proofErr w:type="spellStart"/>
            <w:r w:rsidRPr="00D8732D">
              <w:rPr>
                <w:rFonts w:eastAsia="Calibri"/>
                <w:b/>
                <w:lang w:eastAsia="sk-SK"/>
              </w:rPr>
              <w:t>Odoslaním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formuláru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prehlasujete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, že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ste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sa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oboznámili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s 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informáciou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o 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spracúvaní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osobných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spellStart"/>
            <w:r w:rsidRPr="00D8732D">
              <w:rPr>
                <w:rFonts w:eastAsia="Calibri"/>
                <w:b/>
                <w:lang w:eastAsia="sk-SK"/>
              </w:rPr>
              <w:t>údajov</w:t>
            </w:r>
            <w:proofErr w:type="spell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proofErr w:type="gramStart"/>
            <w:r w:rsidRPr="00D8732D">
              <w:rPr>
                <w:rFonts w:eastAsia="Calibri"/>
                <w:b/>
                <w:lang w:eastAsia="sk-SK"/>
              </w:rPr>
              <w:t>dostupnou  na</w:t>
            </w:r>
            <w:proofErr w:type="gramEnd"/>
            <w:r w:rsidRPr="00D8732D">
              <w:rPr>
                <w:rFonts w:eastAsia="Calibri"/>
                <w:b/>
                <w:lang w:eastAsia="sk-SK"/>
              </w:rPr>
              <w:t xml:space="preserve"> </w:t>
            </w:r>
            <w:hyperlink r:id="rId8" w:history="1">
              <w:r w:rsidRPr="00D8732D">
                <w:rPr>
                  <w:rStyle w:val="Hypertextovprepojenie"/>
                  <w:rFonts w:eastAsia="Calibri"/>
                  <w:b/>
                  <w:lang w:eastAsia="sk-SK"/>
                </w:rPr>
                <w:t>www.siov.sk</w:t>
              </w:r>
            </w:hyperlink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r w:rsidR="0008710E">
        <w:rPr>
          <w:b/>
          <w:lang w:val="sk-SK"/>
        </w:rPr>
        <w:t>krajskom kole s</w:t>
      </w:r>
      <w:r w:rsidRPr="00106290">
        <w:rPr>
          <w:b/>
          <w:lang w:val="sk-SK"/>
        </w:rPr>
        <w:t>úťaž</w:t>
      </w:r>
      <w:r w:rsidR="0008710E">
        <w:rPr>
          <w:b/>
          <w:lang w:val="sk-SK"/>
        </w:rPr>
        <w:t>e</w:t>
      </w:r>
      <w:bookmarkStart w:id="0" w:name="_GoBack"/>
      <w:bookmarkEnd w:id="0"/>
      <w:r w:rsidR="00106290">
        <w:rPr>
          <w:b/>
          <w:lang w:val="sk-SK"/>
        </w:rPr>
        <w:t>10</w:t>
      </w:r>
      <w:r w:rsidRPr="00106290">
        <w:rPr>
          <w:b/>
          <w:lang w:val="sk-SK"/>
        </w:rPr>
        <w:t xml:space="preserve">. ročníka  ENERSOL - 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</w:p>
    <w:p w:rsidR="00C64FCB" w:rsidRDefault="00C64FCB" w:rsidP="006941BE">
      <w:pPr>
        <w:spacing w:line="276" w:lineRule="auto"/>
        <w:rPr>
          <w:lang w:val="sk-SK"/>
        </w:rPr>
      </w:pPr>
      <w:r w:rsidRPr="00106290">
        <w:rPr>
          <w:lang w:val="sk-SK"/>
        </w:rPr>
        <w:t xml:space="preserve">ďalejlen: „organizátorovi/gestorovi“)súhlasso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Pr="00106290">
        <w:rPr>
          <w:lang w:val="sk-SK"/>
        </w:rPr>
        <w:t>foto</w:t>
      </w:r>
      <w:proofErr w:type="spellEnd"/>
      <w:r w:rsidRPr="00106290">
        <w:rPr>
          <w:lang w:val="sk-SK"/>
        </w:rPr>
        <w:t>, názvu práce, komunikácia a zaslanie informácií týkajúcich sa súťaže, a to vo vyššie uvedenom rozsahu.</w:t>
      </w:r>
    </w:p>
    <w:p w:rsidR="00C64FCB" w:rsidRPr="00903B00" w:rsidRDefault="008C0DF3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</w:sdtPr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</w:sdtPr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roka </w:t>
      </w:r>
      <w:r w:rsidR="00B506BA">
        <w:rPr>
          <w:lang w:val="sk-SK"/>
        </w:rPr>
        <w:t>2020</w:t>
      </w:r>
      <w:r w:rsidRPr="00106290">
        <w:rPr>
          <w:lang w:val="sk-SK"/>
        </w:rPr>
        <w:t xml:space="preserve"> od účasti v súťaži. 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9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.....................................................................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</w:p>
    <w:p w:rsidR="00C64FCB" w:rsidRPr="00106290" w:rsidRDefault="00C64FCB" w:rsidP="006941BE">
      <w:pPr>
        <w:spacing w:line="276" w:lineRule="auto"/>
        <w:ind w:left="5812" w:hanging="5"/>
        <w:jc w:val="center"/>
        <w:rPr>
          <w:lang w:val="sk-SK"/>
        </w:rPr>
      </w:pP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6D460E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lastRenderedPageBreak/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35325C" w:rsidRPr="00E27AB1">
        <w:rPr>
          <w:lang w:val="sk-SK"/>
        </w:rPr>
        <w:t>.......................................................................</w:t>
      </w:r>
    </w:p>
    <w:p w:rsidR="00C64FCB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t>emailová adresa</w:t>
      </w:r>
      <w:r w:rsidR="006D460E" w:rsidRPr="00E27AB1">
        <w:rPr>
          <w:lang w:val="sk-SK"/>
        </w:rPr>
        <w:t xml:space="preserve">: </w:t>
      </w:r>
      <w:r w:rsidR="006941BE" w:rsidRPr="00E27AB1">
        <w:t>………………………….</w:t>
      </w:r>
      <w:r w:rsidRPr="00E27AB1">
        <w:rPr>
          <w:lang w:val="sk-SK"/>
        </w:rPr>
        <w:t xml:space="preserve"> kontakt: </w:t>
      </w:r>
      <w:r w:rsidR="006941BE" w:rsidRPr="00E27AB1">
        <w:rPr>
          <w:lang w:val="sk-SK"/>
        </w:rPr>
        <w:t>............................................................................</w:t>
      </w:r>
    </w:p>
    <w:p w:rsidR="00754260" w:rsidRPr="00E27AB1" w:rsidRDefault="00C64FCB" w:rsidP="000B7CC5">
      <w:pPr>
        <w:spacing w:line="276" w:lineRule="auto"/>
        <w:jc w:val="both"/>
        <w:rPr>
          <w:lang w:val="sk-SK"/>
        </w:rPr>
      </w:pPr>
      <w:r w:rsidRPr="00E27AB1">
        <w:rPr>
          <w:lang w:val="sk-SK"/>
        </w:rPr>
        <w:t xml:space="preserve">* PS – pedagogický sprievod, ** vyberte  </w:t>
      </w:r>
    </w:p>
    <w:sectPr w:rsidR="00754260" w:rsidRPr="00E27AB1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8710E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C0DF3"/>
    <w:rsid w:val="008D1068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27AB1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ersol@sosse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4907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Eva Madarova</dc:creator>
  <cp:lastModifiedBy>jaro</cp:lastModifiedBy>
  <cp:revision>2</cp:revision>
  <cp:lastPrinted>2019-11-22T08:35:00Z</cp:lastPrinted>
  <dcterms:created xsi:type="dcterms:W3CDTF">2019-12-01T16:00:00Z</dcterms:created>
  <dcterms:modified xsi:type="dcterms:W3CDTF">2019-12-01T16:00:00Z</dcterms:modified>
</cp:coreProperties>
</file>